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4C" w:rsidRDefault="001F054C" w:rsidP="00CF7E8D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36"/>
          <w:szCs w:val="36"/>
          <w:lang w:val="kk-KZ"/>
          <w14:textOutline w14:w="12700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</w:p>
    <w:p w:rsidR="001F054C" w:rsidRDefault="001F054C" w:rsidP="00CF7E8D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36"/>
          <w:szCs w:val="36"/>
          <w:lang w:val="kk-KZ"/>
          <w14:textOutline w14:w="12700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</w:p>
    <w:p w:rsidR="00CF7E8D" w:rsidRPr="00813495" w:rsidRDefault="00CF7E8D" w:rsidP="0081349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</w:p>
    <w:p w:rsidR="00CF7E8D" w:rsidRPr="00813495" w:rsidRDefault="00CF7E8D" w:rsidP="0081349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CC2AE1" w:rsidRPr="00813495" w:rsidRDefault="00CF7E8D" w:rsidP="0081349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Үлгілік оқу бағдарламасының мазмұнын игеру</w:t>
      </w:r>
    </w:p>
    <w:p w:rsidR="00CC2AE1" w:rsidRPr="00813495" w:rsidRDefault="00CF7E8D" w:rsidP="0081349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бойынша балалардың біліктері мен</w:t>
      </w:r>
    </w:p>
    <w:p w:rsidR="00CF7E8D" w:rsidRPr="00813495" w:rsidRDefault="00CF7E8D" w:rsidP="0081349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дағдыларының даму мониторингісі</w:t>
      </w:r>
    </w:p>
    <w:p w:rsidR="00CF7E8D" w:rsidRPr="00813495" w:rsidRDefault="00CF7E8D" w:rsidP="0081349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(</w:t>
      </w:r>
      <w:r w:rsidR="004F6DA9" w:rsidRPr="00813495">
        <w:rPr>
          <w:rFonts w:ascii="Times New Roman" w:hAnsi="Times New Roman" w:cs="Times New Roman"/>
          <w:sz w:val="40"/>
          <w:szCs w:val="40"/>
          <w:lang w:val="kk-KZ"/>
        </w:rPr>
        <w:t xml:space="preserve">аралық - </w:t>
      </w:r>
      <w:r w:rsidRPr="00813495">
        <w:rPr>
          <w:rFonts w:ascii="Times New Roman" w:hAnsi="Times New Roman" w:cs="Times New Roman"/>
          <w:sz w:val="40"/>
          <w:szCs w:val="40"/>
          <w:lang w:val="kk-KZ"/>
        </w:rPr>
        <w:t>қаңтар)</w:t>
      </w:r>
    </w:p>
    <w:p w:rsidR="00CC2AE1" w:rsidRPr="00813495" w:rsidRDefault="00CC2AE1" w:rsidP="00813495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CF7E8D" w:rsidRPr="00813495" w:rsidRDefault="00CF7E8D" w:rsidP="0081349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13495" w:rsidRDefault="00813495" w:rsidP="00813495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sz w:val="36"/>
          <w:szCs w:val="36"/>
          <w:lang w:val="kk-KZ" w:eastAsia="ru-RU"/>
        </w:rPr>
        <w:t xml:space="preserve">   </w:t>
      </w:r>
      <w:r w:rsidR="00CF7E8D" w:rsidRPr="00813495">
        <w:rPr>
          <w:rFonts w:ascii="Times New Roman" w:hAnsi="Times New Roman" w:cs="Times New Roman"/>
          <w:sz w:val="36"/>
          <w:szCs w:val="36"/>
          <w:lang w:val="kk-KZ" w:eastAsia="ru-RU"/>
        </w:rPr>
        <w:t>Ортаңғы    “</w:t>
      </w:r>
      <w:r w:rsidR="00EE670A">
        <w:rPr>
          <w:rFonts w:ascii="Times New Roman" w:hAnsi="Times New Roman" w:cs="Times New Roman"/>
          <w:sz w:val="36"/>
          <w:szCs w:val="36"/>
          <w:lang w:val="kk-KZ" w:eastAsia="ru-RU"/>
        </w:rPr>
        <w:t>Балбөбек</w:t>
      </w:r>
      <w:r w:rsidR="00CF7E8D" w:rsidRPr="00813495">
        <w:rPr>
          <w:rFonts w:ascii="Times New Roman" w:hAnsi="Times New Roman" w:cs="Times New Roman"/>
          <w:sz w:val="36"/>
          <w:szCs w:val="36"/>
          <w:lang w:val="kk-KZ" w:eastAsia="ru-RU"/>
        </w:rPr>
        <w:t>”  тобы</w:t>
      </w:r>
    </w:p>
    <w:p w:rsidR="00CC2AE1" w:rsidRPr="00813495" w:rsidRDefault="00813495" w:rsidP="00EE670A">
      <w:pPr>
        <w:spacing w:after="0"/>
        <w:rPr>
          <w:rFonts w:ascii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                                                                </w:t>
      </w:r>
      <w:r w:rsidR="00CF7E8D" w:rsidRPr="00813495">
        <w:rPr>
          <w:rFonts w:ascii="Times New Roman" w:hAnsi="Times New Roman" w:cs="Times New Roman"/>
          <w:sz w:val="36"/>
          <w:szCs w:val="36"/>
          <w:lang w:val="kk-KZ" w:eastAsia="ru-RU"/>
        </w:rPr>
        <w:t>Тәрбиеші</w:t>
      </w:r>
      <w:r>
        <w:rPr>
          <w:rFonts w:ascii="Times New Roman" w:hAnsi="Times New Roman" w:cs="Times New Roman"/>
          <w:sz w:val="36"/>
          <w:szCs w:val="36"/>
          <w:lang w:val="kk-KZ" w:eastAsia="ru-RU"/>
        </w:rPr>
        <w:t xml:space="preserve">:    </w:t>
      </w:r>
    </w:p>
    <w:p w:rsidR="00CC2AE1" w:rsidRPr="00813495" w:rsidRDefault="00CC2AE1" w:rsidP="0081349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CC2AE1" w:rsidRDefault="00CC2AE1" w:rsidP="0081349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EE670A" w:rsidRDefault="00EE670A" w:rsidP="0081349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EE670A" w:rsidRPr="00813495" w:rsidRDefault="00EE670A" w:rsidP="0081349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CC2AE1" w:rsidRPr="00813495" w:rsidRDefault="00CC2AE1" w:rsidP="00813495">
      <w:pPr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13495">
        <w:rPr>
          <w:rFonts w:ascii="Times New Roman" w:hAnsi="Times New Roman" w:cs="Times New Roman"/>
          <w:sz w:val="28"/>
          <w:szCs w:val="28"/>
          <w:lang w:val="kk-KZ" w:eastAsia="ru-RU"/>
        </w:rPr>
        <w:t>2020-2021 оқу жылы</w:t>
      </w:r>
    </w:p>
    <w:p w:rsidR="002C3F66" w:rsidRPr="00813495" w:rsidRDefault="002C3F66" w:rsidP="00CF7E8D">
      <w:pPr>
        <w:pStyle w:val="a5"/>
        <w:rPr>
          <w:rFonts w:ascii="Times New Roman" w:hAnsi="Times New Roman" w:cs="Times New Roman"/>
          <w:sz w:val="40"/>
          <w:szCs w:val="40"/>
          <w:lang w:val="kk-KZ"/>
        </w:rPr>
      </w:pPr>
    </w:p>
    <w:p w:rsidR="00CF7E8D" w:rsidRPr="00517885" w:rsidRDefault="00CF7E8D" w:rsidP="00CF7E8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17885">
        <w:rPr>
          <w:rFonts w:ascii="Times New Roman" w:hAnsi="Times New Roman" w:cs="Times New Roman"/>
          <w:sz w:val="28"/>
          <w:szCs w:val="28"/>
          <w:lang w:val="kk-KZ"/>
        </w:rPr>
        <w:t>Ортаңғы  топ</w:t>
      </w:r>
      <w:r w:rsidR="00925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(3жастан  бастап)</w:t>
      </w:r>
      <w:r w:rsidRPr="005178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аралық</w:t>
      </w:r>
      <w:r w:rsidR="0092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диагностиканың </w:t>
      </w:r>
      <w:r w:rsidR="00925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>нәтижелерін</w:t>
      </w:r>
      <w:r w:rsidR="00925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бақылау </w:t>
      </w:r>
      <w:r w:rsidR="00925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парағы </w:t>
      </w:r>
    </w:p>
    <w:p w:rsidR="00CF7E8D" w:rsidRPr="00627793" w:rsidRDefault="00CF7E8D" w:rsidP="00CF7E8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>Оқу жылы: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2020-2021 </w:t>
      </w:r>
      <w:r w:rsidRPr="003F2AF2">
        <w:rPr>
          <w:rFonts w:ascii="Times New Roman" w:hAnsi="Times New Roman" w:cs="Times New Roman"/>
          <w:sz w:val="28"/>
          <w:szCs w:val="28"/>
          <w:lang w:val="kk-KZ"/>
        </w:rPr>
        <w:t>жылы</w:t>
      </w: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Топ: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Ортаңғы  «Көгершін»            </w:t>
      </w: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</w:t>
      </w:r>
      <w:r w:rsidR="0092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мерзімі: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E63">
        <w:rPr>
          <w:rFonts w:ascii="Times New Roman" w:hAnsi="Times New Roman" w:cs="Times New Roman"/>
          <w:sz w:val="28"/>
          <w:szCs w:val="28"/>
          <w:lang w:val="kk-KZ"/>
        </w:rPr>
        <w:t>8.01.2021жыл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tbl>
      <w:tblPr>
        <w:tblpPr w:leftFromText="180" w:rightFromText="180" w:vertAnchor="text" w:tblpY="1"/>
        <w:tblOverlap w:val="never"/>
        <w:tblW w:w="57" w:type="dxa"/>
        <w:tblInd w:w="-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</w:tblGrid>
      <w:tr w:rsidR="00CF7E8D" w:rsidRPr="00EE670A" w:rsidTr="00F91E57">
        <w:trPr>
          <w:trHeight w:val="258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CF7E8D" w:rsidRPr="001025CB" w:rsidRDefault="00CF7E8D" w:rsidP="00F91E5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01783" w:rsidRDefault="00901783" w:rsidP="00CF7E8D">
      <w:pPr>
        <w:pStyle w:val="a5"/>
        <w:rPr>
          <w:szCs w:val="20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76"/>
        <w:gridCol w:w="1559"/>
        <w:gridCol w:w="1418"/>
        <w:gridCol w:w="1417"/>
        <w:gridCol w:w="1701"/>
        <w:gridCol w:w="1560"/>
        <w:gridCol w:w="1417"/>
        <w:gridCol w:w="1418"/>
        <w:gridCol w:w="1493"/>
      </w:tblGrid>
      <w:tr w:rsidR="007923ED" w:rsidTr="007923ED">
        <w:trPr>
          <w:trHeight w:val="353"/>
        </w:trPr>
        <w:tc>
          <w:tcPr>
            <w:tcW w:w="16202" w:type="dxa"/>
            <w:gridSpan w:val="11"/>
          </w:tcPr>
          <w:p w:rsidR="007923ED" w:rsidRPr="0021493B" w:rsidRDefault="007923ED" w:rsidP="007923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</w:t>
            </w:r>
            <w:r w:rsidR="004002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4002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ім</w:t>
            </w:r>
            <w:proofErr w:type="spellEnd"/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2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беру</w:t>
            </w:r>
            <w:r w:rsidR="004002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саласы</w:t>
            </w:r>
            <w:proofErr w:type="spellEnd"/>
          </w:p>
          <w:p w:rsidR="007923ED" w:rsidRDefault="007923ED" w:rsidP="007923ED">
            <w:pPr>
              <w:pStyle w:val="a5"/>
              <w:jc w:val="center"/>
              <w:rPr>
                <w:szCs w:val="20"/>
                <w:lang w:val="kk-KZ"/>
              </w:rPr>
            </w:pPr>
          </w:p>
        </w:tc>
      </w:tr>
      <w:tr w:rsidR="00205240" w:rsidRPr="00EE670A" w:rsidTr="00205240">
        <w:tc>
          <w:tcPr>
            <w:tcW w:w="534" w:type="dxa"/>
            <w:vMerge w:val="restart"/>
          </w:tcPr>
          <w:p w:rsidR="00205240" w:rsidRPr="00D311D8" w:rsidRDefault="00205240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05240" w:rsidRPr="00D311D8" w:rsidRDefault="00205240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</w:t>
            </w:r>
            <w:r w:rsidR="00B57B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</w:t>
            </w:r>
            <w:r w:rsidR="00B57B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Ә.</w:t>
            </w:r>
          </w:p>
        </w:tc>
        <w:tc>
          <w:tcPr>
            <w:tcW w:w="8931" w:type="dxa"/>
            <w:gridSpan w:val="6"/>
          </w:tcPr>
          <w:p w:rsidR="00205240" w:rsidRPr="007923ED" w:rsidRDefault="00205240" w:rsidP="007923ED">
            <w:pPr>
              <w:pStyle w:val="a5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7923ED">
              <w:rPr>
                <w:rFonts w:ascii="Times New Roman" w:hAnsi="Times New Roman" w:cs="Times New Roman"/>
                <w:szCs w:val="20"/>
                <w:lang w:val="kk-KZ"/>
              </w:rPr>
              <w:t>Дене шынықтыру</w:t>
            </w:r>
          </w:p>
        </w:tc>
        <w:tc>
          <w:tcPr>
            <w:tcW w:w="1417" w:type="dxa"/>
            <w:vMerge w:val="restart"/>
          </w:tcPr>
          <w:p w:rsidR="00205240" w:rsidRDefault="00205240" w:rsidP="00CF7E8D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1418" w:type="dxa"/>
            <w:vMerge w:val="restart"/>
          </w:tcPr>
          <w:p w:rsidR="00205240" w:rsidRDefault="00205240" w:rsidP="00CF7E8D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493" w:type="dxa"/>
            <w:vMerge w:val="restart"/>
          </w:tcPr>
          <w:p w:rsidR="00205240" w:rsidRDefault="00205240" w:rsidP="00CF7E8D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205240" w:rsidRPr="001F054C" w:rsidTr="00C01A68">
        <w:trPr>
          <w:trHeight w:val="279"/>
        </w:trPr>
        <w:tc>
          <w:tcPr>
            <w:tcW w:w="534" w:type="dxa"/>
            <w:vMerge/>
          </w:tcPr>
          <w:p w:rsidR="00205240" w:rsidRPr="00205240" w:rsidRDefault="00205240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</w:tcPr>
          <w:p w:rsidR="00205240" w:rsidRPr="00205240" w:rsidRDefault="00205240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05240" w:rsidRPr="007923ED" w:rsidRDefault="00205240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3-Д.1</w:t>
            </w:r>
          </w:p>
        </w:tc>
        <w:tc>
          <w:tcPr>
            <w:tcW w:w="1559" w:type="dxa"/>
          </w:tcPr>
          <w:p w:rsidR="00205240" w:rsidRPr="007923ED" w:rsidRDefault="00205240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3-Д.2</w:t>
            </w:r>
          </w:p>
        </w:tc>
        <w:tc>
          <w:tcPr>
            <w:tcW w:w="1418" w:type="dxa"/>
          </w:tcPr>
          <w:p w:rsidR="00205240" w:rsidRPr="007923ED" w:rsidRDefault="00205240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3-Д.3</w:t>
            </w:r>
          </w:p>
        </w:tc>
        <w:tc>
          <w:tcPr>
            <w:tcW w:w="1417" w:type="dxa"/>
          </w:tcPr>
          <w:p w:rsidR="00205240" w:rsidRPr="007923ED" w:rsidRDefault="00205240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3-Д.4</w:t>
            </w:r>
          </w:p>
        </w:tc>
        <w:tc>
          <w:tcPr>
            <w:tcW w:w="1701" w:type="dxa"/>
          </w:tcPr>
          <w:p w:rsidR="00205240" w:rsidRPr="007923ED" w:rsidRDefault="00205240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3-Д.5</w:t>
            </w:r>
          </w:p>
        </w:tc>
        <w:tc>
          <w:tcPr>
            <w:tcW w:w="1560" w:type="dxa"/>
          </w:tcPr>
          <w:p w:rsidR="00205240" w:rsidRPr="007923ED" w:rsidRDefault="00205240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3-Д.6</w:t>
            </w:r>
          </w:p>
        </w:tc>
        <w:tc>
          <w:tcPr>
            <w:tcW w:w="1417" w:type="dxa"/>
            <w:vMerge/>
          </w:tcPr>
          <w:p w:rsidR="00205240" w:rsidRPr="005C6333" w:rsidRDefault="00205240" w:rsidP="00CF7E8D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:rsidR="00205240" w:rsidRPr="005C6333" w:rsidRDefault="00205240" w:rsidP="00CF7E8D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3" w:type="dxa"/>
            <w:vMerge/>
          </w:tcPr>
          <w:p w:rsidR="00205240" w:rsidRPr="005C6333" w:rsidRDefault="00205240" w:rsidP="00CF7E8D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2,3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1,8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2,6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2,0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2,3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D311D8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C24104" w:rsidRDefault="00EE670A" w:rsidP="00F91E57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2,6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C24104" w:rsidRDefault="00EE670A" w:rsidP="00F91E57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2,6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C24104" w:rsidRDefault="00EE670A" w:rsidP="00F91E57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C24104" w:rsidRDefault="00EE670A" w:rsidP="00F91E57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9219E0">
              <w:rPr>
                <w:lang w:val="kk-KZ"/>
              </w:rPr>
              <w:t>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C24104" w:rsidRDefault="00EE670A" w:rsidP="00F91E57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</w:p>
        </w:tc>
      </w:tr>
      <w:tr w:rsidR="00EE670A" w:rsidRPr="007923ED" w:rsidTr="00C01A68">
        <w:tc>
          <w:tcPr>
            <w:tcW w:w="534" w:type="dxa"/>
          </w:tcPr>
          <w:p w:rsidR="00EE670A" w:rsidRPr="001A126D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</w:tcPr>
          <w:p w:rsidR="00EE670A" w:rsidRPr="007923ED" w:rsidRDefault="00EE670A" w:rsidP="00CF7E8D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Tr="00C01A68">
        <w:tc>
          <w:tcPr>
            <w:tcW w:w="534" w:type="dxa"/>
          </w:tcPr>
          <w:p w:rsidR="00EE670A" w:rsidRPr="001A126D" w:rsidRDefault="00EE670A" w:rsidP="00F91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276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559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Pr="00B96E9F" w:rsidRDefault="00EE670A" w:rsidP="00CF7E8D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2.3</w:t>
            </w:r>
          </w:p>
        </w:tc>
        <w:tc>
          <w:tcPr>
            <w:tcW w:w="1493" w:type="dxa"/>
          </w:tcPr>
          <w:p w:rsidR="00EE670A" w:rsidRPr="009219E0" w:rsidRDefault="00EE670A" w:rsidP="00CF7E8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EE670A" w:rsidTr="00C01A68">
        <w:tc>
          <w:tcPr>
            <w:tcW w:w="534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20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276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12</w:t>
            </w:r>
          </w:p>
        </w:tc>
        <w:tc>
          <w:tcPr>
            <w:tcW w:w="1418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2.0</w:t>
            </w:r>
          </w:p>
        </w:tc>
        <w:tc>
          <w:tcPr>
            <w:tcW w:w="1493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C01A68">
        <w:tc>
          <w:tcPr>
            <w:tcW w:w="534" w:type="dxa"/>
          </w:tcPr>
          <w:p w:rsidR="00EE670A" w:rsidRDefault="00EE670A" w:rsidP="00CF7E8D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21</w:t>
            </w:r>
          </w:p>
        </w:tc>
        <w:tc>
          <w:tcPr>
            <w:tcW w:w="2409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276" w:type="dxa"/>
          </w:tcPr>
          <w:p w:rsidR="00EE670A" w:rsidRPr="00B96E9F" w:rsidRDefault="00EE670A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Pr="00B96E9F" w:rsidRDefault="00EE670A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8" w:type="dxa"/>
          </w:tcPr>
          <w:p w:rsidR="00EE670A" w:rsidRPr="00B96E9F" w:rsidRDefault="00EE670A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EE670A" w:rsidRPr="00B96E9F" w:rsidRDefault="00EE670A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Pr="00B96E9F" w:rsidRDefault="00EE670A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Pr="00B96E9F" w:rsidRDefault="00EE670A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EE670A" w:rsidRPr="007923ED" w:rsidRDefault="00EE670A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EE670A" w:rsidRPr="007923ED" w:rsidRDefault="00EE670A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1493" w:type="dxa"/>
          </w:tcPr>
          <w:p w:rsidR="00EE670A" w:rsidRPr="009219E0" w:rsidRDefault="00EE670A" w:rsidP="00F93011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</w:p>
        </w:tc>
      </w:tr>
      <w:tr w:rsidR="00EE670A" w:rsidRPr="00EE670A" w:rsidTr="007923ED">
        <w:tc>
          <w:tcPr>
            <w:tcW w:w="16202" w:type="dxa"/>
            <w:gridSpan w:val="11"/>
          </w:tcPr>
          <w:p w:rsidR="00EE670A" w:rsidRPr="005A62B6" w:rsidRDefault="00EE670A" w:rsidP="00E3169B">
            <w:pPr>
              <w:pStyle w:val="a5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5A62B6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           </w:t>
            </w:r>
            <w:r w:rsidRPr="005A62B6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І деңгей-0                 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   ІІ деңгей-16</w:t>
            </w:r>
            <w:r w:rsidRPr="005A62B6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           ІІІ деңгей-5</w:t>
            </w:r>
          </w:p>
          <w:p w:rsidR="00EE670A" w:rsidRPr="006B345E" w:rsidRDefault="00EE670A" w:rsidP="00E3169B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5A62B6">
              <w:rPr>
                <w:lang w:val="kk-KZ"/>
              </w:rPr>
              <w:t xml:space="preserve">                                            </w:t>
            </w:r>
            <w:r w:rsidRPr="005A62B6">
              <w:rPr>
                <w:rFonts w:ascii="Times New Roman" w:hAnsi="Times New Roman" w:cs="Times New Roman"/>
                <w:b/>
                <w:lang w:val="kk-KZ"/>
              </w:rPr>
              <w:t xml:space="preserve"> І-деңгей- 0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ІІ-деңгей-78</w:t>
            </w:r>
            <w:r w:rsidRPr="005A62B6">
              <w:rPr>
                <w:rFonts w:ascii="Times New Roman" w:hAnsi="Times New Roman" w:cs="Times New Roman"/>
                <w:b/>
                <w:lang w:val="kk-KZ"/>
              </w:rPr>
              <w:t xml:space="preserve">%   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ІІІ-деңгей-22 </w:t>
            </w:r>
            <w:r w:rsidRPr="005A62B6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:rsidR="00EE670A" w:rsidRDefault="00EE670A" w:rsidP="00E3169B">
            <w:pPr>
              <w:pStyle w:val="a5"/>
              <w:rPr>
                <w:szCs w:val="20"/>
                <w:lang w:val="kk-KZ"/>
              </w:rPr>
            </w:pPr>
          </w:p>
        </w:tc>
      </w:tr>
    </w:tbl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E72C56" w:rsidRDefault="00E72C56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tbl>
      <w:tblPr>
        <w:tblStyle w:val="a4"/>
        <w:tblW w:w="16269" w:type="dxa"/>
        <w:tblLayout w:type="fixed"/>
        <w:tblLook w:val="04A0" w:firstRow="1" w:lastRow="0" w:firstColumn="1" w:lastColumn="0" w:noHBand="0" w:noVBand="1"/>
      </w:tblPr>
      <w:tblGrid>
        <w:gridCol w:w="502"/>
        <w:gridCol w:w="2198"/>
        <w:gridCol w:w="407"/>
        <w:gridCol w:w="399"/>
        <w:gridCol w:w="426"/>
        <w:gridCol w:w="425"/>
        <w:gridCol w:w="567"/>
        <w:gridCol w:w="430"/>
        <w:gridCol w:w="425"/>
        <w:gridCol w:w="426"/>
        <w:gridCol w:w="425"/>
        <w:gridCol w:w="567"/>
        <w:gridCol w:w="425"/>
        <w:gridCol w:w="567"/>
        <w:gridCol w:w="425"/>
        <w:gridCol w:w="567"/>
        <w:gridCol w:w="567"/>
        <w:gridCol w:w="566"/>
        <w:gridCol w:w="567"/>
        <w:gridCol w:w="426"/>
        <w:gridCol w:w="567"/>
        <w:gridCol w:w="567"/>
        <w:gridCol w:w="567"/>
        <w:gridCol w:w="850"/>
        <w:gridCol w:w="993"/>
        <w:gridCol w:w="1418"/>
      </w:tblGrid>
      <w:tr w:rsidR="007923ED" w:rsidTr="00EF7702">
        <w:tc>
          <w:tcPr>
            <w:tcW w:w="16269" w:type="dxa"/>
            <w:gridSpan w:val="26"/>
          </w:tcPr>
          <w:p w:rsidR="007923ED" w:rsidRPr="007005EF" w:rsidRDefault="007005EF" w:rsidP="00700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10C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</w:t>
            </w:r>
            <w:proofErr w:type="gramStart"/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proofErr w:type="gramEnd"/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ім </w:t>
            </w:r>
            <w:r w:rsidR="00C10C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беру </w:t>
            </w:r>
            <w:r w:rsidR="00C10C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саласы</w:t>
            </w:r>
          </w:p>
        </w:tc>
      </w:tr>
      <w:tr w:rsidR="00A26F2B" w:rsidRPr="00EE670A" w:rsidTr="00564DA8">
        <w:tc>
          <w:tcPr>
            <w:tcW w:w="502" w:type="dxa"/>
            <w:vMerge w:val="restart"/>
          </w:tcPr>
          <w:p w:rsidR="00A26F2B" w:rsidRPr="00D311D8" w:rsidRDefault="00A26F2B" w:rsidP="00700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 w:val="restart"/>
          </w:tcPr>
          <w:p w:rsidR="00A26F2B" w:rsidRPr="00D311D8" w:rsidRDefault="00A26F2B" w:rsidP="0070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2654" w:type="dxa"/>
            <w:gridSpan w:val="6"/>
          </w:tcPr>
          <w:p w:rsidR="00A26F2B" w:rsidRPr="00B5507B" w:rsidRDefault="00A26F2B" w:rsidP="00700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7B">
              <w:rPr>
                <w:rFonts w:ascii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B550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5507B">
              <w:rPr>
                <w:rFonts w:ascii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2835" w:type="dxa"/>
            <w:gridSpan w:val="6"/>
          </w:tcPr>
          <w:p w:rsidR="00A26F2B" w:rsidRPr="00B5507B" w:rsidRDefault="00A26F2B" w:rsidP="00700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4819" w:type="dxa"/>
            <w:gridSpan w:val="9"/>
          </w:tcPr>
          <w:p w:rsidR="00A26F2B" w:rsidRDefault="00A26F2B" w:rsidP="007005EF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Орыс тілі (қазақ тілінде </w:t>
            </w:r>
          </w:p>
          <w:p w:rsidR="00A26F2B" w:rsidRPr="00920063" w:rsidRDefault="00A26F2B" w:rsidP="007005EF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оқытылатын топтарда</w:t>
            </w:r>
            <w:r w:rsidR="00E04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vMerge w:val="restart"/>
          </w:tcPr>
          <w:p w:rsidR="00A26F2B" w:rsidRDefault="00A26F2B" w:rsidP="007005EF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993" w:type="dxa"/>
            <w:vMerge w:val="restart"/>
          </w:tcPr>
          <w:p w:rsidR="00A26F2B" w:rsidRDefault="00A26F2B" w:rsidP="007005EF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418" w:type="dxa"/>
            <w:vMerge w:val="restart"/>
          </w:tcPr>
          <w:p w:rsidR="00A26F2B" w:rsidRDefault="00A26F2B" w:rsidP="007005EF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A26F2B" w:rsidRPr="001F054C" w:rsidTr="00564DA8">
        <w:tc>
          <w:tcPr>
            <w:tcW w:w="502" w:type="dxa"/>
            <w:vMerge/>
          </w:tcPr>
          <w:p w:rsidR="00A26F2B" w:rsidRPr="000C7161" w:rsidRDefault="00A26F2B" w:rsidP="007005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8" w:type="dxa"/>
            <w:vMerge/>
          </w:tcPr>
          <w:p w:rsidR="00A26F2B" w:rsidRPr="000C7161" w:rsidRDefault="00A26F2B" w:rsidP="007005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" w:type="dxa"/>
          </w:tcPr>
          <w:p w:rsidR="00A26F2B" w:rsidRPr="00A26F2B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9" w:type="dxa"/>
          </w:tcPr>
          <w:p w:rsidR="00A26F2B" w:rsidRPr="00A26F2B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30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6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25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6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426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A26F2B" w:rsidRPr="00A26F2B" w:rsidRDefault="00A26F2B" w:rsidP="0055242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  <w:vMerge/>
          </w:tcPr>
          <w:p w:rsidR="00A26F2B" w:rsidRPr="005C6333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A26F2B" w:rsidRPr="005C6333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:rsidR="00A26F2B" w:rsidRPr="005C6333" w:rsidRDefault="00A26F2B" w:rsidP="007005E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48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52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49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48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Tr="00564DA8">
        <w:tc>
          <w:tcPr>
            <w:tcW w:w="502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53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Tr="00564DA8">
        <w:tc>
          <w:tcPr>
            <w:tcW w:w="502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Tr="00564DA8">
        <w:tc>
          <w:tcPr>
            <w:tcW w:w="502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55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Tr="00564DA8">
        <w:tc>
          <w:tcPr>
            <w:tcW w:w="502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49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48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20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40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45</w:t>
            </w:r>
          </w:p>
        </w:tc>
        <w:tc>
          <w:tcPr>
            <w:tcW w:w="993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EE670A" w:rsidRDefault="00EE670A" w:rsidP="007005EF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Tr="00564DA8">
        <w:tc>
          <w:tcPr>
            <w:tcW w:w="502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21</w:t>
            </w:r>
          </w:p>
        </w:tc>
        <w:tc>
          <w:tcPr>
            <w:tcW w:w="219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40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993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EE670A" w:rsidTr="00EF7702">
        <w:tc>
          <w:tcPr>
            <w:tcW w:w="16269" w:type="dxa"/>
            <w:gridSpan w:val="26"/>
          </w:tcPr>
          <w:p w:rsidR="00EE670A" w:rsidRDefault="00EE670A" w:rsidP="007005E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6                          </w:t>
            </w:r>
          </w:p>
          <w:p w:rsidR="00EE670A" w:rsidRDefault="00EE670A" w:rsidP="00BE250A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 ІІ-деңгей- 70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ІІІ-деңгей- 30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</w:tc>
      </w:tr>
    </w:tbl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262D95" w:rsidRDefault="00262D95" w:rsidP="00CF7E8D">
      <w:pPr>
        <w:pStyle w:val="a5"/>
        <w:rPr>
          <w:szCs w:val="20"/>
          <w:lang w:val="kk-KZ"/>
        </w:rPr>
      </w:pPr>
    </w:p>
    <w:tbl>
      <w:tblPr>
        <w:tblStyle w:val="a4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"/>
        <w:gridCol w:w="709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708"/>
        <w:gridCol w:w="709"/>
        <w:gridCol w:w="709"/>
        <w:gridCol w:w="709"/>
        <w:gridCol w:w="708"/>
        <w:gridCol w:w="851"/>
        <w:gridCol w:w="850"/>
        <w:gridCol w:w="1418"/>
      </w:tblGrid>
      <w:tr w:rsidR="007923ED" w:rsidRPr="001F054C" w:rsidTr="000C7161">
        <w:tc>
          <w:tcPr>
            <w:tcW w:w="16268" w:type="dxa"/>
            <w:gridSpan w:val="21"/>
          </w:tcPr>
          <w:p w:rsidR="007923ED" w:rsidRPr="0032200C" w:rsidRDefault="00A41F50" w:rsidP="00F91E57">
            <w:pPr>
              <w:pStyle w:val="a5"/>
              <w:rPr>
                <w:lang w:val="kk-KZ"/>
              </w:rPr>
            </w:pPr>
            <w:r w:rsidRPr="0032200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          </w:t>
            </w:r>
            <w:r w:rsidRPr="0032200C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Таным</w:t>
            </w:r>
            <w:proofErr w:type="spellEnd"/>
            <w:r w:rsidRPr="0032200C">
              <w:rPr>
                <w:rFonts w:ascii="Times New Roman" w:hAnsi="Times New Roman" w:cs="Times New Roman"/>
                <w:b/>
              </w:rPr>
              <w:t>»</w:t>
            </w:r>
            <w:r w:rsidR="00D4135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бі</w:t>
            </w:r>
            <w:proofErr w:type="gramStart"/>
            <w:r w:rsidRPr="0032200C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32200C"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 w:rsidR="00D4135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беру</w:t>
            </w:r>
            <w:r w:rsidR="00D4135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саласы</w:t>
            </w:r>
            <w:proofErr w:type="spellEnd"/>
          </w:p>
        </w:tc>
      </w:tr>
      <w:tr w:rsidR="000C7161" w:rsidRPr="00EE670A" w:rsidTr="00573279">
        <w:tc>
          <w:tcPr>
            <w:tcW w:w="534" w:type="dxa"/>
            <w:vMerge w:val="restart"/>
          </w:tcPr>
          <w:p w:rsidR="00205240" w:rsidRPr="00D311D8" w:rsidRDefault="00205240" w:rsidP="00A41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05240" w:rsidRPr="00D311D8" w:rsidRDefault="00205240" w:rsidP="00A4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3402" w:type="dxa"/>
            <w:gridSpan w:val="6"/>
          </w:tcPr>
          <w:p w:rsidR="00205240" w:rsidRPr="00CD7584" w:rsidRDefault="00205240" w:rsidP="00A41F50">
            <w:pPr>
              <w:tabs>
                <w:tab w:val="left" w:pos="495"/>
                <w:tab w:val="center" w:pos="109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2551" w:type="dxa"/>
            <w:gridSpan w:val="4"/>
          </w:tcPr>
          <w:p w:rsidR="00205240" w:rsidRPr="00B5507B" w:rsidRDefault="00205240" w:rsidP="00A41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4394" w:type="dxa"/>
            <w:gridSpan w:val="6"/>
          </w:tcPr>
          <w:p w:rsidR="00205240" w:rsidRPr="00B5507B" w:rsidRDefault="00205240" w:rsidP="00A41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851" w:type="dxa"/>
            <w:vMerge w:val="restart"/>
          </w:tcPr>
          <w:p w:rsidR="00205240" w:rsidRDefault="00205240" w:rsidP="00A41F50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0" w:type="dxa"/>
            <w:vMerge w:val="restart"/>
          </w:tcPr>
          <w:p w:rsidR="00205240" w:rsidRDefault="00205240" w:rsidP="00A41F50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418" w:type="dxa"/>
            <w:vMerge w:val="restart"/>
          </w:tcPr>
          <w:p w:rsidR="00205240" w:rsidRDefault="00205240" w:rsidP="00A41F50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0C7161" w:rsidRPr="001F054C" w:rsidTr="00573279">
        <w:tc>
          <w:tcPr>
            <w:tcW w:w="534" w:type="dxa"/>
            <w:vMerge/>
          </w:tcPr>
          <w:p w:rsidR="000C7161" w:rsidRDefault="000C7161" w:rsidP="00A41F50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0C7161" w:rsidRDefault="000C7161" w:rsidP="00A41F50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C7161" w:rsidRDefault="00C777E2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C777E2" w:rsidRDefault="00C777E2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0C7161" w:rsidRDefault="00C777E2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C777E2" w:rsidRDefault="00C777E2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8</w:t>
            </w:r>
          </w:p>
        </w:tc>
        <w:tc>
          <w:tcPr>
            <w:tcW w:w="708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9</w:t>
            </w:r>
          </w:p>
        </w:tc>
        <w:tc>
          <w:tcPr>
            <w:tcW w:w="709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11</w:t>
            </w:r>
          </w:p>
        </w:tc>
        <w:tc>
          <w:tcPr>
            <w:tcW w:w="708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12</w:t>
            </w:r>
          </w:p>
        </w:tc>
        <w:tc>
          <w:tcPr>
            <w:tcW w:w="709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13</w:t>
            </w:r>
          </w:p>
        </w:tc>
        <w:tc>
          <w:tcPr>
            <w:tcW w:w="709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709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708" w:type="dxa"/>
          </w:tcPr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777E2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0C7161" w:rsidRDefault="00C777E2" w:rsidP="00C777E2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851" w:type="dxa"/>
            <w:vMerge/>
          </w:tcPr>
          <w:p w:rsidR="000C7161" w:rsidRPr="005C6333" w:rsidRDefault="000C7161" w:rsidP="00A41F5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0C7161" w:rsidRPr="005C6333" w:rsidRDefault="000C7161" w:rsidP="00A41F5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:rsidR="000C7161" w:rsidRPr="005C6333" w:rsidRDefault="000C7161" w:rsidP="00A41F5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39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39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34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39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37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36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36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39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44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36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40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39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20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425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32</w:t>
            </w:r>
          </w:p>
        </w:tc>
        <w:tc>
          <w:tcPr>
            <w:tcW w:w="850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EE670A" w:rsidRDefault="00EE670A" w:rsidP="00A41F50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573279">
        <w:tc>
          <w:tcPr>
            <w:tcW w:w="534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21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36</w:t>
            </w:r>
          </w:p>
        </w:tc>
        <w:tc>
          <w:tcPr>
            <w:tcW w:w="850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EE670A" w:rsidTr="000C7161">
        <w:tc>
          <w:tcPr>
            <w:tcW w:w="16268" w:type="dxa"/>
            <w:gridSpan w:val="21"/>
          </w:tcPr>
          <w:p w:rsidR="00EE670A" w:rsidRDefault="00EE670A" w:rsidP="007E56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17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                         </w:t>
            </w:r>
          </w:p>
          <w:p w:rsidR="00EE670A" w:rsidRDefault="00EE670A" w:rsidP="007E562C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ІІ-деңгей- 80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ІІІ-деңгей- 20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</w:tc>
      </w:tr>
    </w:tbl>
    <w:p w:rsidR="00901783" w:rsidRDefault="00901783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F1123D" w:rsidRDefault="00F1123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25"/>
        <w:gridCol w:w="566"/>
        <w:gridCol w:w="568"/>
        <w:gridCol w:w="567"/>
        <w:gridCol w:w="425"/>
        <w:gridCol w:w="426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557"/>
        <w:gridCol w:w="826"/>
        <w:gridCol w:w="880"/>
        <w:gridCol w:w="1357"/>
      </w:tblGrid>
      <w:tr w:rsidR="00975A17" w:rsidRPr="001F054C" w:rsidTr="006A3D87">
        <w:tc>
          <w:tcPr>
            <w:tcW w:w="16202" w:type="dxa"/>
            <w:gridSpan w:val="24"/>
          </w:tcPr>
          <w:p w:rsidR="00975A17" w:rsidRPr="0032200C" w:rsidRDefault="00975A17" w:rsidP="00975A17">
            <w:pPr>
              <w:pStyle w:val="a5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</w:t>
            </w:r>
            <w:r w:rsidR="006A3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32200C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32200C">
              <w:rPr>
                <w:rFonts w:ascii="Times New Roman" w:hAnsi="Times New Roman" w:cs="Times New Roman"/>
                <w:b/>
              </w:rPr>
              <w:t>»</w:t>
            </w:r>
            <w:r w:rsidR="00351E7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бі</w:t>
            </w:r>
            <w:proofErr w:type="gramStart"/>
            <w:r w:rsidRPr="0032200C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32200C"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 w:rsidRPr="0032200C">
              <w:rPr>
                <w:rFonts w:ascii="Times New Roman" w:hAnsi="Times New Roman" w:cs="Times New Roman"/>
                <w:b/>
              </w:rPr>
              <w:t xml:space="preserve"> </w:t>
            </w:r>
            <w:r w:rsidR="00351E7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>беру</w:t>
            </w:r>
            <w:r w:rsidR="00351E7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саласы</w:t>
            </w:r>
            <w:proofErr w:type="spellEnd"/>
          </w:p>
        </w:tc>
      </w:tr>
      <w:tr w:rsidR="006A3D87" w:rsidRPr="00EE670A" w:rsidTr="00FC3101">
        <w:tc>
          <w:tcPr>
            <w:tcW w:w="534" w:type="dxa"/>
            <w:vMerge w:val="restart"/>
          </w:tcPr>
          <w:p w:rsidR="00975A17" w:rsidRPr="00D311D8" w:rsidRDefault="00975A17" w:rsidP="00975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5A17" w:rsidRPr="00D311D8" w:rsidRDefault="00975A17" w:rsidP="00975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2977" w:type="dxa"/>
            <w:gridSpan w:val="6"/>
          </w:tcPr>
          <w:p w:rsidR="00975A17" w:rsidRPr="004814B9" w:rsidRDefault="00975A17" w:rsidP="00975A1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</w:t>
            </w:r>
            <w:r w:rsidRPr="004814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814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салу</w:t>
            </w:r>
          </w:p>
        </w:tc>
        <w:tc>
          <w:tcPr>
            <w:tcW w:w="1984" w:type="dxa"/>
            <w:gridSpan w:val="4"/>
          </w:tcPr>
          <w:p w:rsidR="00975A17" w:rsidRPr="004814B9" w:rsidRDefault="00D11BBE" w:rsidP="00975A17">
            <w:pPr>
              <w:pStyle w:val="a5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</w:t>
            </w:r>
            <w:r w:rsidR="00975A17" w:rsidRPr="004814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2835" w:type="dxa"/>
            <w:gridSpan w:val="5"/>
          </w:tcPr>
          <w:p w:rsidR="00975A17" w:rsidRPr="004814B9" w:rsidRDefault="00975A17" w:rsidP="00975A1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 </w:t>
            </w:r>
            <w:r w:rsidR="00D11BBE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Жапсыру</w:t>
            </w:r>
          </w:p>
        </w:tc>
        <w:tc>
          <w:tcPr>
            <w:tcW w:w="2683" w:type="dxa"/>
            <w:gridSpan w:val="4"/>
          </w:tcPr>
          <w:p w:rsidR="00975A17" w:rsidRPr="004814B9" w:rsidRDefault="00975A17" w:rsidP="00975A17">
            <w:pPr>
              <w:pStyle w:val="a5"/>
              <w:ind w:left="9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4B9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26" w:type="dxa"/>
            <w:vMerge w:val="restart"/>
          </w:tcPr>
          <w:p w:rsidR="00975A17" w:rsidRDefault="00975A17" w:rsidP="00975A17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80" w:type="dxa"/>
            <w:vMerge w:val="restart"/>
          </w:tcPr>
          <w:p w:rsidR="00975A17" w:rsidRDefault="00975A17" w:rsidP="00975A17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357" w:type="dxa"/>
            <w:vMerge w:val="restart"/>
          </w:tcPr>
          <w:p w:rsidR="00975A17" w:rsidRDefault="00975A17" w:rsidP="00975A17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1638AB" w:rsidRPr="001F054C" w:rsidTr="00FC3101">
        <w:tc>
          <w:tcPr>
            <w:tcW w:w="534" w:type="dxa"/>
            <w:vMerge/>
          </w:tcPr>
          <w:p w:rsidR="006A3D87" w:rsidRDefault="006A3D87" w:rsidP="00975A1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6A3D87" w:rsidRDefault="006A3D87" w:rsidP="00975A1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</w:t>
            </w:r>
          </w:p>
        </w:tc>
        <w:tc>
          <w:tcPr>
            <w:tcW w:w="425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7</w:t>
            </w:r>
          </w:p>
        </w:tc>
        <w:tc>
          <w:tcPr>
            <w:tcW w:w="425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11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12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13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56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709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709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18</w:t>
            </w:r>
          </w:p>
        </w:tc>
        <w:tc>
          <w:tcPr>
            <w:tcW w:w="557" w:type="dxa"/>
          </w:tcPr>
          <w:p w:rsidR="006A3D87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1638AB" w:rsidRDefault="001638AB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19</w:t>
            </w:r>
          </w:p>
        </w:tc>
        <w:tc>
          <w:tcPr>
            <w:tcW w:w="826" w:type="dxa"/>
            <w:vMerge/>
          </w:tcPr>
          <w:p w:rsidR="006A3D87" w:rsidRDefault="006A3D87" w:rsidP="00975A1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880" w:type="dxa"/>
            <w:vMerge/>
          </w:tcPr>
          <w:p w:rsidR="006A3D87" w:rsidRDefault="006A3D87" w:rsidP="00975A1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357" w:type="dxa"/>
            <w:vMerge/>
          </w:tcPr>
          <w:p w:rsidR="006A3D87" w:rsidRDefault="006A3D87" w:rsidP="00975A17">
            <w:pPr>
              <w:pStyle w:val="a5"/>
              <w:rPr>
                <w:szCs w:val="20"/>
                <w:lang w:val="kk-KZ"/>
              </w:rPr>
            </w:pP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Pr="005C6333" w:rsidRDefault="00EE670A" w:rsidP="00975A1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880" w:type="dxa"/>
          </w:tcPr>
          <w:p w:rsidR="00EE670A" w:rsidRPr="005C6333" w:rsidRDefault="00EE670A" w:rsidP="00975A1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2,7</w:t>
            </w:r>
          </w:p>
        </w:tc>
        <w:tc>
          <w:tcPr>
            <w:tcW w:w="1357" w:type="dxa"/>
          </w:tcPr>
          <w:p w:rsidR="00EE670A" w:rsidRPr="005C6333" w:rsidRDefault="00EE670A" w:rsidP="00975A1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47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49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44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46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47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44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53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45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48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48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53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53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47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1923F5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46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48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49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20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26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80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357" w:type="dxa"/>
          </w:tcPr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FC3101">
        <w:tc>
          <w:tcPr>
            <w:tcW w:w="534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21</w:t>
            </w:r>
          </w:p>
        </w:tc>
        <w:tc>
          <w:tcPr>
            <w:tcW w:w="2126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8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2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46</w:t>
            </w:r>
          </w:p>
        </w:tc>
        <w:tc>
          <w:tcPr>
            <w:tcW w:w="880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357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EE670A" w:rsidTr="006A3D87">
        <w:tc>
          <w:tcPr>
            <w:tcW w:w="16202" w:type="dxa"/>
            <w:gridSpan w:val="24"/>
          </w:tcPr>
          <w:p w:rsidR="00EE670A" w:rsidRDefault="00EE670A" w:rsidP="00975A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14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7                          </w:t>
            </w:r>
          </w:p>
          <w:p w:rsidR="00EE670A" w:rsidRDefault="00EE670A" w:rsidP="00975A17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 ІІ-деңгей- 65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ІІІ-деңгей- 35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</w:tc>
      </w:tr>
    </w:tbl>
    <w:p w:rsidR="007923ED" w:rsidRDefault="007923ED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901783" w:rsidRDefault="00901783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559"/>
        <w:gridCol w:w="1559"/>
        <w:gridCol w:w="1560"/>
        <w:gridCol w:w="1559"/>
        <w:gridCol w:w="1701"/>
        <w:gridCol w:w="1276"/>
        <w:gridCol w:w="1013"/>
        <w:gridCol w:w="1614"/>
      </w:tblGrid>
      <w:tr w:rsidR="007923ED" w:rsidRPr="001F054C" w:rsidTr="00C5633D">
        <w:tc>
          <w:tcPr>
            <w:tcW w:w="16202" w:type="dxa"/>
            <w:gridSpan w:val="11"/>
          </w:tcPr>
          <w:p w:rsidR="007923ED" w:rsidRPr="0032200C" w:rsidRDefault="00527030" w:rsidP="00F91E57">
            <w:pPr>
              <w:pStyle w:val="a5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</w:t>
            </w:r>
            <w:r w:rsidRPr="0032200C">
              <w:rPr>
                <w:rFonts w:ascii="Times New Roman" w:hAnsi="Times New Roman" w:cs="Times New Roman"/>
                <w:b/>
              </w:rPr>
              <w:t>«</w:t>
            </w:r>
            <w:r w:rsidRPr="0032200C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  <w:r w:rsidRPr="0032200C">
              <w:rPr>
                <w:rFonts w:ascii="Times New Roman" w:hAnsi="Times New Roman" w:cs="Times New Roman"/>
                <w:b/>
              </w:rPr>
              <w:t>»</w:t>
            </w:r>
            <w:r w:rsidR="009A57A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бі</w:t>
            </w:r>
            <w:proofErr w:type="gramStart"/>
            <w:r w:rsidRPr="0032200C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32200C"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 w:rsidRPr="0032200C">
              <w:rPr>
                <w:rFonts w:ascii="Times New Roman" w:hAnsi="Times New Roman" w:cs="Times New Roman"/>
                <w:b/>
              </w:rPr>
              <w:t xml:space="preserve"> </w:t>
            </w:r>
            <w:r w:rsidR="009A57A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беру </w:t>
            </w:r>
            <w:r w:rsidR="009A57A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32200C">
              <w:rPr>
                <w:rFonts w:ascii="Times New Roman" w:hAnsi="Times New Roman" w:cs="Times New Roman"/>
                <w:b/>
              </w:rPr>
              <w:t>саласы</w:t>
            </w:r>
            <w:proofErr w:type="spellEnd"/>
          </w:p>
        </w:tc>
      </w:tr>
      <w:tr w:rsidR="00C5633D" w:rsidRPr="00EE670A" w:rsidTr="00C5633D">
        <w:tc>
          <w:tcPr>
            <w:tcW w:w="534" w:type="dxa"/>
            <w:vMerge w:val="restart"/>
          </w:tcPr>
          <w:p w:rsidR="00C5633D" w:rsidRPr="00D311D8" w:rsidRDefault="00C5633D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5633D" w:rsidRPr="00D311D8" w:rsidRDefault="00C5633D" w:rsidP="00F9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9497" w:type="dxa"/>
            <w:gridSpan w:val="6"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="001151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Қоршаған </w:t>
            </w:r>
            <w:r w:rsidR="009A57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ортамен</w:t>
            </w:r>
            <w:r w:rsidR="009A57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танысу</w:t>
            </w:r>
          </w:p>
        </w:tc>
        <w:tc>
          <w:tcPr>
            <w:tcW w:w="1276" w:type="dxa"/>
            <w:vMerge w:val="restart"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1013" w:type="dxa"/>
            <w:vMerge w:val="restart"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614" w:type="dxa"/>
            <w:vMerge w:val="restart"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C5633D" w:rsidRPr="001F054C" w:rsidTr="00C5633D">
        <w:tc>
          <w:tcPr>
            <w:tcW w:w="534" w:type="dxa"/>
            <w:vMerge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C5633D" w:rsidRDefault="006763C8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1</w:t>
            </w:r>
          </w:p>
        </w:tc>
        <w:tc>
          <w:tcPr>
            <w:tcW w:w="1559" w:type="dxa"/>
          </w:tcPr>
          <w:p w:rsidR="00C5633D" w:rsidRDefault="006763C8" w:rsidP="00C5633D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2</w:t>
            </w:r>
          </w:p>
        </w:tc>
        <w:tc>
          <w:tcPr>
            <w:tcW w:w="1559" w:type="dxa"/>
          </w:tcPr>
          <w:p w:rsidR="00C5633D" w:rsidRDefault="006763C8" w:rsidP="00C5633D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3</w:t>
            </w:r>
          </w:p>
        </w:tc>
        <w:tc>
          <w:tcPr>
            <w:tcW w:w="1560" w:type="dxa"/>
          </w:tcPr>
          <w:p w:rsidR="00C5633D" w:rsidRDefault="006763C8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4</w:t>
            </w:r>
          </w:p>
        </w:tc>
        <w:tc>
          <w:tcPr>
            <w:tcW w:w="1559" w:type="dxa"/>
          </w:tcPr>
          <w:p w:rsidR="00C5633D" w:rsidRDefault="006763C8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5</w:t>
            </w:r>
          </w:p>
        </w:tc>
        <w:tc>
          <w:tcPr>
            <w:tcW w:w="1701" w:type="dxa"/>
          </w:tcPr>
          <w:p w:rsidR="00C5633D" w:rsidRDefault="006763C8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6</w:t>
            </w:r>
          </w:p>
        </w:tc>
        <w:tc>
          <w:tcPr>
            <w:tcW w:w="1276" w:type="dxa"/>
            <w:vMerge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013" w:type="dxa"/>
            <w:vMerge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614" w:type="dxa"/>
            <w:vMerge/>
          </w:tcPr>
          <w:p w:rsidR="00C5633D" w:rsidRDefault="00C5633D" w:rsidP="00F91E57">
            <w:pPr>
              <w:pStyle w:val="a5"/>
              <w:rPr>
                <w:szCs w:val="20"/>
                <w:lang w:val="kk-KZ"/>
              </w:rPr>
            </w:pP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13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20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13</w:t>
            </w:r>
          </w:p>
        </w:tc>
        <w:tc>
          <w:tcPr>
            <w:tcW w:w="1013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614" w:type="dxa"/>
          </w:tcPr>
          <w:p w:rsidR="00EE670A" w:rsidRDefault="00EE670A" w:rsidP="00F91E57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1F054C" w:rsidTr="00C5633D">
        <w:tc>
          <w:tcPr>
            <w:tcW w:w="534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21</w:t>
            </w:r>
          </w:p>
        </w:tc>
        <w:tc>
          <w:tcPr>
            <w:tcW w:w="2268" w:type="dxa"/>
          </w:tcPr>
          <w:p w:rsidR="00EE670A" w:rsidRPr="0090381C" w:rsidRDefault="00EE670A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55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EE670A" w:rsidRPr="00EE670A" w:rsidTr="00C5633D">
        <w:tc>
          <w:tcPr>
            <w:tcW w:w="16202" w:type="dxa"/>
            <w:gridSpan w:val="11"/>
          </w:tcPr>
          <w:p w:rsidR="00EE670A" w:rsidRDefault="00EE670A" w:rsidP="007E56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12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                         </w:t>
            </w:r>
          </w:p>
          <w:p w:rsidR="00EE670A" w:rsidRDefault="00EE670A" w:rsidP="007E562C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ІІ-деңгей – 55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ІІІ-деңгей- 45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</w:tc>
      </w:tr>
    </w:tbl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7923ED" w:rsidRDefault="007923ED" w:rsidP="00CF7E8D">
      <w:pPr>
        <w:pStyle w:val="a5"/>
        <w:rPr>
          <w:szCs w:val="20"/>
          <w:lang w:val="kk-KZ"/>
        </w:rPr>
      </w:pPr>
    </w:p>
    <w:p w:rsidR="00EE670A" w:rsidRDefault="00EE670A" w:rsidP="00CF7E8D">
      <w:pPr>
        <w:pStyle w:val="a5"/>
        <w:rPr>
          <w:szCs w:val="20"/>
          <w:lang w:val="kk-KZ"/>
        </w:rPr>
      </w:pPr>
    </w:p>
    <w:p w:rsidR="00BF3DC6" w:rsidRDefault="00BF3DC6" w:rsidP="00EE670A">
      <w:pPr>
        <w:tabs>
          <w:tab w:val="left" w:pos="1926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BF3DC6" w:rsidRPr="00180799" w:rsidRDefault="00BF3DC6" w:rsidP="00BF3DC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079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Жиынтық есеп</w:t>
      </w:r>
    </w:p>
    <w:p w:rsidR="00BF3DC6" w:rsidRPr="00180799" w:rsidRDefault="00BF3DC6" w:rsidP="00BF3DC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Балалардың біліктері мен дамуын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аралық</w:t>
      </w:r>
      <w:r w:rsidRPr="0018079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нәтижелері бойынша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ортаңғы  </w:t>
      </w: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EE670A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Балбөбек</w:t>
      </w: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»</w:t>
      </w:r>
    </w:p>
    <w:p w:rsidR="00BF3DC6" w:rsidRPr="00180799" w:rsidRDefault="00BF3DC6" w:rsidP="00BF3DC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тобының 2020-2021 оқу жылы (2 қосымша),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00"/>
        <w:gridCol w:w="1139"/>
        <w:gridCol w:w="6"/>
        <w:gridCol w:w="1253"/>
        <w:gridCol w:w="8"/>
        <w:gridCol w:w="1450"/>
        <w:gridCol w:w="1184"/>
        <w:gridCol w:w="1350"/>
        <w:gridCol w:w="1275"/>
        <w:gridCol w:w="1275"/>
        <w:gridCol w:w="1702"/>
      </w:tblGrid>
      <w:tr w:rsidR="002B5393" w:rsidRPr="00180799" w:rsidTr="00EE670A">
        <w:trPr>
          <w:cantSplit/>
          <w:trHeight w:val="17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B5393" w:rsidRPr="00180799" w:rsidRDefault="002B5393" w:rsidP="00F91E5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left w:val="single" w:sz="4" w:space="0" w:color="auto"/>
              <w:right w:val="single" w:sz="4" w:space="0" w:color="auto"/>
            </w:tcBorders>
          </w:tcPr>
          <w:p w:rsidR="002B5393" w:rsidRPr="00180799" w:rsidRDefault="002B5393" w:rsidP="00F91E5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B5393" w:rsidRPr="00180799" w:rsidRDefault="002B5393" w:rsidP="00F91E5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B5393" w:rsidRPr="00180799" w:rsidRDefault="002B5393" w:rsidP="00F91E5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Баланың Т.А.Ә.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F91E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Денсаулық білім беру саласы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F91E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Қатынас</w:t>
            </w:r>
          </w:p>
          <w:p w:rsidR="002B5393" w:rsidRPr="00180799" w:rsidRDefault="002B5393" w:rsidP="00F91E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F91E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Таным білім беру саласы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F91E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Шығармашылық білім беру саласы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2B53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 білім беру саласы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F91E57">
            <w:pPr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F91E57">
            <w:pPr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5393" w:rsidRPr="00180799" w:rsidRDefault="002B5393" w:rsidP="00F91E57">
            <w:pPr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Біліктер мен дағдылардың даму деңгейі</w:t>
            </w:r>
          </w:p>
        </w:tc>
      </w:tr>
      <w:tr w:rsidR="00EE670A" w:rsidRPr="00180799" w:rsidTr="00EE670A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EE670A" w:rsidRPr="00180799" w:rsidTr="00EE670A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EE670A" w:rsidRPr="00180799" w:rsidTr="00EE670A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D311D8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EE670A" w:rsidRPr="00180799" w:rsidTr="00EE670A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EE670A" w:rsidRPr="00180799" w:rsidTr="00EE670A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EE670A" w:rsidRPr="00180799" w:rsidTr="00EE670A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180799" w:rsidTr="00EE670A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C24104" w:rsidRDefault="00EE670A" w:rsidP="00F93011">
            <w:pPr>
              <w:rPr>
                <w:rFonts w:ascii="Times New Roman" w:hAnsi="Times New Roman" w:cs="Times New Roman"/>
                <w:lang w:val="kk-KZ"/>
              </w:rPr>
            </w:pPr>
            <w:r w:rsidRPr="00C2410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3A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BF3DC6" w:rsidTr="00EE670A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3A0C0E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3A0C0E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  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3A0C0E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       ІІ</w:t>
            </w:r>
          </w:p>
        </w:tc>
      </w:tr>
      <w:tr w:rsidR="00EE670A" w:rsidRPr="00BF3DC6" w:rsidTr="00EE670A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1A126D" w:rsidRDefault="00EE670A" w:rsidP="00F930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1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0014E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C3222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3A0C0E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3A0C0E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  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3A0C0E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      ІІ</w:t>
            </w:r>
          </w:p>
        </w:tc>
      </w:tr>
      <w:tr w:rsidR="00EE670A" w:rsidRPr="002A52D2" w:rsidTr="00EE670A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>2,0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>2,1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>2,0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 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   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0C3222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          </w:t>
            </w:r>
            <w:r w:rsidRPr="000C3222">
              <w:rPr>
                <w:rFonts w:ascii="Times New Roman" w:eastAsiaTheme="minorEastAsia" w:hAnsi="Times New Roman" w:cs="Times New Roman"/>
                <w:lang w:val="kk-KZ" w:eastAsia="ru-RU"/>
              </w:rPr>
              <w:t>ІІ</w:t>
            </w:r>
          </w:p>
        </w:tc>
      </w:tr>
      <w:tr w:rsidR="00EE670A" w:rsidRPr="002A52D2" w:rsidTr="00EE670A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Default="00EE670A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90381C" w:rsidRDefault="00EE670A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74702"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Pr="00F74702" w:rsidRDefault="00EE670A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EE670A" w:rsidRPr="00EE670A" w:rsidTr="00EE670A">
        <w:trPr>
          <w:trHeight w:val="81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I-деңгей - 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EE670A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Төмен деңгейдегі балалардың үлесі %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II-деңгей– 14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EE670A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Орташа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деңгейдегі балалардың үлесі – 70 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0A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III-деңгей-6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  </w:t>
            </w:r>
          </w:p>
          <w:p w:rsidR="00EE670A" w:rsidRDefault="00EE670A" w:rsidP="0091773C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Жоғары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деңгейдегі балалардың үлесі –30 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</w:tr>
    </w:tbl>
    <w:p w:rsidR="00BF3DC6" w:rsidRDefault="00BF3DC6" w:rsidP="00CF7E8D">
      <w:pPr>
        <w:tabs>
          <w:tab w:val="left" w:pos="4905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F1123D" w:rsidRPr="00CF7E8D" w:rsidRDefault="00F1123D" w:rsidP="00CF7E8D">
      <w:pPr>
        <w:tabs>
          <w:tab w:val="left" w:pos="4905"/>
        </w:tabs>
        <w:rPr>
          <w:rFonts w:ascii="Times New Roman" w:hAnsi="Times New Roman" w:cs="Times New Roman"/>
          <w:sz w:val="20"/>
          <w:szCs w:val="20"/>
          <w:lang w:val="kk-KZ"/>
        </w:rPr>
      </w:pPr>
    </w:p>
    <w:sectPr w:rsidR="00F1123D" w:rsidRPr="00CF7E8D" w:rsidSect="00627793">
      <w:pgSz w:w="16838" w:h="11906" w:orient="landscape"/>
      <w:pgMar w:top="284" w:right="284" w:bottom="284" w:left="284" w:header="278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A8" w:rsidRDefault="00D438A8" w:rsidP="00625F5C">
      <w:pPr>
        <w:spacing w:after="0" w:line="240" w:lineRule="auto"/>
      </w:pPr>
      <w:r>
        <w:separator/>
      </w:r>
    </w:p>
  </w:endnote>
  <w:endnote w:type="continuationSeparator" w:id="0">
    <w:p w:rsidR="00D438A8" w:rsidRDefault="00D438A8" w:rsidP="0062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A8" w:rsidRDefault="00D438A8" w:rsidP="00625F5C">
      <w:pPr>
        <w:spacing w:after="0" w:line="240" w:lineRule="auto"/>
      </w:pPr>
      <w:r>
        <w:separator/>
      </w:r>
    </w:p>
  </w:footnote>
  <w:footnote w:type="continuationSeparator" w:id="0">
    <w:p w:rsidR="00D438A8" w:rsidRDefault="00D438A8" w:rsidP="00625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53"/>
    <w:rsid w:val="000871BF"/>
    <w:rsid w:val="0009373D"/>
    <w:rsid w:val="000B3718"/>
    <w:rsid w:val="000B717D"/>
    <w:rsid w:val="000C3222"/>
    <w:rsid w:val="000C7161"/>
    <w:rsid w:val="000D224D"/>
    <w:rsid w:val="000F46F8"/>
    <w:rsid w:val="00114260"/>
    <w:rsid w:val="00115190"/>
    <w:rsid w:val="001236FD"/>
    <w:rsid w:val="001638AB"/>
    <w:rsid w:val="001923F5"/>
    <w:rsid w:val="001C3E22"/>
    <w:rsid w:val="001D7798"/>
    <w:rsid w:val="001F054C"/>
    <w:rsid w:val="00205240"/>
    <w:rsid w:val="002250FA"/>
    <w:rsid w:val="00225A15"/>
    <w:rsid w:val="00245511"/>
    <w:rsid w:val="00262D95"/>
    <w:rsid w:val="00264C81"/>
    <w:rsid w:val="00264EAB"/>
    <w:rsid w:val="00273428"/>
    <w:rsid w:val="00294C97"/>
    <w:rsid w:val="002A52D2"/>
    <w:rsid w:val="002B5393"/>
    <w:rsid w:val="002C3F66"/>
    <w:rsid w:val="002F5B95"/>
    <w:rsid w:val="0030748A"/>
    <w:rsid w:val="0032200C"/>
    <w:rsid w:val="00331DE1"/>
    <w:rsid w:val="00351E73"/>
    <w:rsid w:val="00354129"/>
    <w:rsid w:val="0035424E"/>
    <w:rsid w:val="00394C73"/>
    <w:rsid w:val="003A0C0E"/>
    <w:rsid w:val="003D454D"/>
    <w:rsid w:val="003F0D16"/>
    <w:rsid w:val="00400208"/>
    <w:rsid w:val="00424591"/>
    <w:rsid w:val="004F6DA9"/>
    <w:rsid w:val="00527030"/>
    <w:rsid w:val="00537F49"/>
    <w:rsid w:val="00545CF4"/>
    <w:rsid w:val="0055242B"/>
    <w:rsid w:val="005649D9"/>
    <w:rsid w:val="00564DA8"/>
    <w:rsid w:val="00573279"/>
    <w:rsid w:val="00597FE8"/>
    <w:rsid w:val="005A45CC"/>
    <w:rsid w:val="005A62B6"/>
    <w:rsid w:val="005B2501"/>
    <w:rsid w:val="005C6333"/>
    <w:rsid w:val="005D63D1"/>
    <w:rsid w:val="005E0483"/>
    <w:rsid w:val="00625F5C"/>
    <w:rsid w:val="00627793"/>
    <w:rsid w:val="0063623A"/>
    <w:rsid w:val="00645543"/>
    <w:rsid w:val="00647516"/>
    <w:rsid w:val="006763C8"/>
    <w:rsid w:val="006A10BF"/>
    <w:rsid w:val="006A3235"/>
    <w:rsid w:val="006A3D87"/>
    <w:rsid w:val="006B2375"/>
    <w:rsid w:val="006B345E"/>
    <w:rsid w:val="006C7D35"/>
    <w:rsid w:val="007005EF"/>
    <w:rsid w:val="00715C70"/>
    <w:rsid w:val="00747BB4"/>
    <w:rsid w:val="007701A0"/>
    <w:rsid w:val="007923ED"/>
    <w:rsid w:val="007E562C"/>
    <w:rsid w:val="007F53F6"/>
    <w:rsid w:val="00802960"/>
    <w:rsid w:val="00813495"/>
    <w:rsid w:val="00826F53"/>
    <w:rsid w:val="00840B90"/>
    <w:rsid w:val="00845628"/>
    <w:rsid w:val="00846C06"/>
    <w:rsid w:val="00854BFF"/>
    <w:rsid w:val="0086463C"/>
    <w:rsid w:val="00864AF1"/>
    <w:rsid w:val="008B3403"/>
    <w:rsid w:val="00901783"/>
    <w:rsid w:val="0091773C"/>
    <w:rsid w:val="009219E0"/>
    <w:rsid w:val="00924553"/>
    <w:rsid w:val="0092570A"/>
    <w:rsid w:val="00966B22"/>
    <w:rsid w:val="00975A17"/>
    <w:rsid w:val="00981875"/>
    <w:rsid w:val="009A57A2"/>
    <w:rsid w:val="009B5E6D"/>
    <w:rsid w:val="009D6731"/>
    <w:rsid w:val="00A1799F"/>
    <w:rsid w:val="00A24177"/>
    <w:rsid w:val="00A26F2B"/>
    <w:rsid w:val="00A27E03"/>
    <w:rsid w:val="00A404E6"/>
    <w:rsid w:val="00A41F50"/>
    <w:rsid w:val="00A579B8"/>
    <w:rsid w:val="00AA7CC3"/>
    <w:rsid w:val="00B43BDE"/>
    <w:rsid w:val="00B57BA5"/>
    <w:rsid w:val="00B82858"/>
    <w:rsid w:val="00B96E9F"/>
    <w:rsid w:val="00BC167D"/>
    <w:rsid w:val="00BC46CB"/>
    <w:rsid w:val="00BD7CE5"/>
    <w:rsid w:val="00BE250A"/>
    <w:rsid w:val="00BF337D"/>
    <w:rsid w:val="00BF3DC6"/>
    <w:rsid w:val="00C01A68"/>
    <w:rsid w:val="00C10C9E"/>
    <w:rsid w:val="00C17602"/>
    <w:rsid w:val="00C5633D"/>
    <w:rsid w:val="00C777E2"/>
    <w:rsid w:val="00CC2AE1"/>
    <w:rsid w:val="00CE185D"/>
    <w:rsid w:val="00CF0B8D"/>
    <w:rsid w:val="00CF7E8D"/>
    <w:rsid w:val="00D11BBE"/>
    <w:rsid w:val="00D17ECE"/>
    <w:rsid w:val="00D4135D"/>
    <w:rsid w:val="00D438A8"/>
    <w:rsid w:val="00D60769"/>
    <w:rsid w:val="00DF6809"/>
    <w:rsid w:val="00E0470D"/>
    <w:rsid w:val="00E206F9"/>
    <w:rsid w:val="00E3169B"/>
    <w:rsid w:val="00E4022F"/>
    <w:rsid w:val="00E61BAB"/>
    <w:rsid w:val="00E70DF4"/>
    <w:rsid w:val="00E72C56"/>
    <w:rsid w:val="00E747BD"/>
    <w:rsid w:val="00EC0842"/>
    <w:rsid w:val="00EC2D92"/>
    <w:rsid w:val="00EE670A"/>
    <w:rsid w:val="00EF7702"/>
    <w:rsid w:val="00EF7A82"/>
    <w:rsid w:val="00F0023D"/>
    <w:rsid w:val="00F1123D"/>
    <w:rsid w:val="00F35438"/>
    <w:rsid w:val="00F50002"/>
    <w:rsid w:val="00F55A4F"/>
    <w:rsid w:val="00F74702"/>
    <w:rsid w:val="00F90AB5"/>
    <w:rsid w:val="00F91E57"/>
    <w:rsid w:val="00FA4930"/>
    <w:rsid w:val="00FC3101"/>
    <w:rsid w:val="00FE28BF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F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F7E8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2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F5C"/>
  </w:style>
  <w:style w:type="paragraph" w:styleId="a8">
    <w:name w:val="footer"/>
    <w:basedOn w:val="a"/>
    <w:link w:val="a9"/>
    <w:uiPriority w:val="99"/>
    <w:unhideWhenUsed/>
    <w:rsid w:val="0062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F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F7E8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2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F5C"/>
  </w:style>
  <w:style w:type="paragraph" w:styleId="a8">
    <w:name w:val="footer"/>
    <w:basedOn w:val="a"/>
    <w:link w:val="a9"/>
    <w:uiPriority w:val="99"/>
    <w:unhideWhenUsed/>
    <w:rsid w:val="0062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647</cp:revision>
  <dcterms:created xsi:type="dcterms:W3CDTF">2021-01-04T16:56:00Z</dcterms:created>
  <dcterms:modified xsi:type="dcterms:W3CDTF">2023-07-02T09:05:00Z</dcterms:modified>
</cp:coreProperties>
</file>