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Үлгілік оқу бағдарламасының мазмұнын игеру</w:t>
      </w: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бойынша балалардың біліктері мен</w:t>
      </w: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дағдыларының даму мониторингісі</w:t>
      </w: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813495">
        <w:rPr>
          <w:rFonts w:ascii="Times New Roman" w:hAnsi="Times New Roman" w:cs="Times New Roman"/>
          <w:sz w:val="40"/>
          <w:szCs w:val="40"/>
          <w:lang w:val="kk-KZ"/>
        </w:rPr>
        <w:t>(</w:t>
      </w:r>
      <w:r w:rsidR="008F58D7">
        <w:rPr>
          <w:rFonts w:ascii="Times New Roman" w:hAnsi="Times New Roman" w:cs="Times New Roman"/>
          <w:sz w:val="40"/>
          <w:szCs w:val="40"/>
          <w:lang w:val="kk-KZ"/>
        </w:rPr>
        <w:t>қорытынды</w:t>
      </w:r>
      <w:r w:rsidRPr="00813495">
        <w:rPr>
          <w:rFonts w:ascii="Times New Roman" w:hAnsi="Times New Roman" w:cs="Times New Roman"/>
          <w:sz w:val="40"/>
          <w:szCs w:val="40"/>
          <w:lang w:val="kk-KZ"/>
        </w:rPr>
        <w:t xml:space="preserve"> - </w:t>
      </w:r>
      <w:r w:rsidR="008F58D7">
        <w:rPr>
          <w:rFonts w:ascii="Times New Roman" w:hAnsi="Times New Roman" w:cs="Times New Roman"/>
          <w:sz w:val="40"/>
          <w:szCs w:val="40"/>
          <w:lang w:val="kk-KZ"/>
        </w:rPr>
        <w:t>мамыр</w:t>
      </w:r>
      <w:r w:rsidRPr="00813495">
        <w:rPr>
          <w:rFonts w:ascii="Times New Roman" w:hAnsi="Times New Roman" w:cs="Times New Roman"/>
          <w:sz w:val="40"/>
          <w:szCs w:val="40"/>
          <w:lang w:val="kk-KZ"/>
        </w:rPr>
        <w:t>)</w:t>
      </w:r>
    </w:p>
    <w:p w:rsidR="00E07105" w:rsidRPr="00813495" w:rsidRDefault="00E07105" w:rsidP="00E07105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E07105" w:rsidRDefault="00E07105" w:rsidP="00E07105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sz w:val="36"/>
          <w:szCs w:val="36"/>
          <w:lang w:val="kk-KZ" w:eastAsia="ru-RU"/>
        </w:rPr>
        <w:t xml:space="preserve">   </w:t>
      </w:r>
      <w:r w:rsidRPr="00813495">
        <w:rPr>
          <w:rFonts w:ascii="Times New Roman" w:hAnsi="Times New Roman" w:cs="Times New Roman"/>
          <w:sz w:val="36"/>
          <w:szCs w:val="36"/>
          <w:lang w:val="kk-KZ" w:eastAsia="ru-RU"/>
        </w:rPr>
        <w:t>Ортаңғы    “</w:t>
      </w:r>
      <w:r w:rsidR="00B26231">
        <w:rPr>
          <w:rFonts w:ascii="Times New Roman" w:hAnsi="Times New Roman" w:cs="Times New Roman"/>
          <w:sz w:val="36"/>
          <w:szCs w:val="36"/>
          <w:lang w:val="kk-KZ" w:eastAsia="ru-RU"/>
        </w:rPr>
        <w:t>Балбөбек</w:t>
      </w:r>
      <w:r w:rsidRPr="00813495">
        <w:rPr>
          <w:rFonts w:ascii="Times New Roman" w:hAnsi="Times New Roman" w:cs="Times New Roman"/>
          <w:sz w:val="36"/>
          <w:szCs w:val="36"/>
          <w:lang w:val="kk-KZ" w:eastAsia="ru-RU"/>
        </w:rPr>
        <w:t>”  тобы</w:t>
      </w:r>
    </w:p>
    <w:p w:rsidR="00E07105" w:rsidRPr="00813495" w:rsidRDefault="00E07105" w:rsidP="00B26231">
      <w:pPr>
        <w:spacing w:after="0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                                           </w:t>
      </w:r>
      <w:r w:rsidRPr="00813495">
        <w:rPr>
          <w:rFonts w:ascii="Times New Roman" w:hAnsi="Times New Roman" w:cs="Times New Roman"/>
          <w:sz w:val="36"/>
          <w:szCs w:val="36"/>
          <w:lang w:val="kk-KZ" w:eastAsia="ru-RU"/>
        </w:rPr>
        <w:t>Тәрбиеші</w:t>
      </w:r>
      <w:r>
        <w:rPr>
          <w:rFonts w:ascii="Times New Roman" w:hAnsi="Times New Roman" w:cs="Times New Roman"/>
          <w:sz w:val="36"/>
          <w:szCs w:val="36"/>
          <w:lang w:val="kk-KZ" w:eastAsia="ru-RU"/>
        </w:rPr>
        <w:t xml:space="preserve">:    </w:t>
      </w:r>
    </w:p>
    <w:p w:rsidR="00E07105" w:rsidRPr="00813495" w:rsidRDefault="00E07105" w:rsidP="00E07105">
      <w:pPr>
        <w:spacing w:after="0"/>
        <w:jc w:val="center"/>
        <w:rPr>
          <w:rFonts w:ascii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sz w:val="36"/>
          <w:szCs w:val="36"/>
          <w:lang w:val="kk-KZ" w:eastAsia="ru-RU"/>
        </w:rPr>
        <w:t xml:space="preserve">                 </w:t>
      </w: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E07105" w:rsidRDefault="00E07105" w:rsidP="00E0710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B26231" w:rsidRDefault="00B26231" w:rsidP="00E0710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B26231" w:rsidRPr="00813495" w:rsidRDefault="00B26231" w:rsidP="00E07105">
      <w:pPr>
        <w:jc w:val="center"/>
        <w:rPr>
          <w:rFonts w:ascii="Times New Roman" w:hAnsi="Times New Roman" w:cs="Times New Roman"/>
          <w:sz w:val="40"/>
          <w:szCs w:val="40"/>
          <w:lang w:val="kk-KZ" w:eastAsia="ru-RU"/>
        </w:rPr>
      </w:pPr>
    </w:p>
    <w:p w:rsidR="00E07105" w:rsidRPr="00813495" w:rsidRDefault="00E07105" w:rsidP="00E07105">
      <w:pPr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813495">
        <w:rPr>
          <w:rFonts w:ascii="Times New Roman" w:hAnsi="Times New Roman" w:cs="Times New Roman"/>
          <w:sz w:val="28"/>
          <w:szCs w:val="28"/>
          <w:lang w:val="kk-KZ" w:eastAsia="ru-RU"/>
        </w:rPr>
        <w:t>2020-2021 оқу жылы</w:t>
      </w:r>
    </w:p>
    <w:p w:rsidR="00E07105" w:rsidRPr="00813495" w:rsidRDefault="00E07105" w:rsidP="00E07105">
      <w:pPr>
        <w:pStyle w:val="a5"/>
        <w:rPr>
          <w:rFonts w:ascii="Times New Roman" w:hAnsi="Times New Roman" w:cs="Times New Roman"/>
          <w:sz w:val="40"/>
          <w:szCs w:val="40"/>
          <w:lang w:val="kk-KZ"/>
        </w:rPr>
      </w:pPr>
    </w:p>
    <w:p w:rsidR="00E07105" w:rsidRPr="00517885" w:rsidRDefault="00E07105" w:rsidP="00E0710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517885">
        <w:rPr>
          <w:rFonts w:ascii="Times New Roman" w:hAnsi="Times New Roman" w:cs="Times New Roman"/>
          <w:sz w:val="28"/>
          <w:szCs w:val="28"/>
          <w:lang w:val="kk-KZ"/>
        </w:rPr>
        <w:lastRenderedPageBreak/>
        <w:t>Ортаңғы 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(3жастан  бастап)</w:t>
      </w:r>
      <w:r w:rsidR="00A125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қорытынды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диагностиканың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>нәтижелерін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бақылау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парағы </w:t>
      </w:r>
    </w:p>
    <w:p w:rsidR="00E07105" w:rsidRPr="00627793" w:rsidRDefault="00E07105" w:rsidP="00E07105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>Оқу жылы: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2020-2021 </w:t>
      </w:r>
      <w:r w:rsidRPr="003F2AF2">
        <w:rPr>
          <w:rFonts w:ascii="Times New Roman" w:hAnsi="Times New Roman" w:cs="Times New Roman"/>
          <w:sz w:val="28"/>
          <w:szCs w:val="28"/>
          <w:lang w:val="kk-KZ"/>
        </w:rPr>
        <w:t>жылы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364C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>Топ: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>Ортаңғы  «</w:t>
      </w:r>
      <w:r w:rsidR="00B26231">
        <w:rPr>
          <w:rFonts w:ascii="Times New Roman" w:hAnsi="Times New Roman" w:cs="Times New Roman"/>
          <w:sz w:val="28"/>
          <w:szCs w:val="28"/>
          <w:lang w:val="kk-KZ"/>
        </w:rPr>
        <w:t>Балбөбек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»            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F2AF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мерзімі: 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2539">
        <w:rPr>
          <w:rFonts w:ascii="Times New Roman" w:hAnsi="Times New Roman" w:cs="Times New Roman"/>
          <w:sz w:val="28"/>
          <w:szCs w:val="28"/>
          <w:lang w:val="kk-KZ"/>
        </w:rPr>
        <w:t>11.05</w:t>
      </w:r>
      <w:r>
        <w:rPr>
          <w:rFonts w:ascii="Times New Roman" w:hAnsi="Times New Roman" w:cs="Times New Roman"/>
          <w:sz w:val="28"/>
          <w:szCs w:val="28"/>
          <w:lang w:val="kk-KZ"/>
        </w:rPr>
        <w:t>.2021жыл</w:t>
      </w:r>
      <w:r w:rsidRPr="00517885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tbl>
      <w:tblPr>
        <w:tblpPr w:leftFromText="180" w:rightFromText="180" w:vertAnchor="text" w:tblpY="1"/>
        <w:tblOverlap w:val="never"/>
        <w:tblW w:w="57" w:type="dxa"/>
        <w:tblInd w:w="-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</w:tblGrid>
      <w:tr w:rsidR="00E07105" w:rsidRPr="00B26231" w:rsidTr="00A42989">
        <w:trPr>
          <w:trHeight w:val="258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E07105" w:rsidRPr="001025CB" w:rsidRDefault="00E07105" w:rsidP="00A429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07105" w:rsidRDefault="00E07105" w:rsidP="00E07105">
      <w:pPr>
        <w:pStyle w:val="a5"/>
        <w:rPr>
          <w:szCs w:val="2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276"/>
        <w:gridCol w:w="1276"/>
        <w:gridCol w:w="1417"/>
        <w:gridCol w:w="1276"/>
        <w:gridCol w:w="1276"/>
        <w:gridCol w:w="1276"/>
        <w:gridCol w:w="1417"/>
        <w:gridCol w:w="1418"/>
        <w:gridCol w:w="1493"/>
      </w:tblGrid>
      <w:tr w:rsidR="00E07105" w:rsidTr="00A42989">
        <w:trPr>
          <w:trHeight w:val="353"/>
        </w:trPr>
        <w:tc>
          <w:tcPr>
            <w:tcW w:w="16202" w:type="dxa"/>
            <w:gridSpan w:val="12"/>
          </w:tcPr>
          <w:p w:rsidR="00E07105" w:rsidRPr="0021493B" w:rsidRDefault="00E07105" w:rsidP="00A429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«Денсаулық»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білім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>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саласы</w:t>
            </w:r>
          </w:p>
          <w:p w:rsidR="00E07105" w:rsidRDefault="00E07105" w:rsidP="00A42989">
            <w:pPr>
              <w:pStyle w:val="a5"/>
              <w:jc w:val="center"/>
              <w:rPr>
                <w:szCs w:val="20"/>
                <w:lang w:val="kk-KZ"/>
              </w:rPr>
            </w:pPr>
          </w:p>
        </w:tc>
      </w:tr>
      <w:tr w:rsidR="00E07105" w:rsidRPr="00B26231" w:rsidTr="00A42989">
        <w:tc>
          <w:tcPr>
            <w:tcW w:w="534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Ә.</w:t>
            </w:r>
          </w:p>
        </w:tc>
        <w:tc>
          <w:tcPr>
            <w:tcW w:w="8931" w:type="dxa"/>
            <w:gridSpan w:val="7"/>
          </w:tcPr>
          <w:p w:rsidR="00E07105" w:rsidRPr="007923ED" w:rsidRDefault="00E07105" w:rsidP="00A42989">
            <w:pPr>
              <w:pStyle w:val="a5"/>
              <w:jc w:val="center"/>
              <w:rPr>
                <w:rFonts w:ascii="Times New Roman" w:hAnsi="Times New Roman" w:cs="Times New Roman"/>
                <w:szCs w:val="20"/>
                <w:lang w:val="kk-KZ"/>
              </w:rPr>
            </w:pPr>
            <w:r w:rsidRPr="007923ED">
              <w:rPr>
                <w:rFonts w:ascii="Times New Roman" w:hAnsi="Times New Roman" w:cs="Times New Roman"/>
                <w:szCs w:val="20"/>
                <w:lang w:val="kk-KZ"/>
              </w:rPr>
              <w:t>Дене шынықтыру</w:t>
            </w:r>
          </w:p>
        </w:tc>
        <w:tc>
          <w:tcPr>
            <w:tcW w:w="1417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418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93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315B4A" w:rsidRPr="001F054C" w:rsidTr="00315B4A">
        <w:trPr>
          <w:trHeight w:val="279"/>
        </w:trPr>
        <w:tc>
          <w:tcPr>
            <w:tcW w:w="534" w:type="dxa"/>
            <w:vMerge/>
          </w:tcPr>
          <w:p w:rsidR="00315B4A" w:rsidRPr="00205240" w:rsidRDefault="00315B4A" w:rsidP="00A429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09" w:type="dxa"/>
            <w:vMerge/>
          </w:tcPr>
          <w:p w:rsidR="00315B4A" w:rsidRPr="00205240" w:rsidRDefault="00315B4A" w:rsidP="00A429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3-Д.1</w:t>
            </w:r>
          </w:p>
        </w:tc>
        <w:tc>
          <w:tcPr>
            <w:tcW w:w="1276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3-Д.2</w:t>
            </w:r>
          </w:p>
        </w:tc>
        <w:tc>
          <w:tcPr>
            <w:tcW w:w="1276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3-Д.3</w:t>
            </w:r>
          </w:p>
        </w:tc>
        <w:tc>
          <w:tcPr>
            <w:tcW w:w="1417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3-Д.4</w:t>
            </w:r>
          </w:p>
        </w:tc>
        <w:tc>
          <w:tcPr>
            <w:tcW w:w="1276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3-Д.5</w:t>
            </w:r>
          </w:p>
        </w:tc>
        <w:tc>
          <w:tcPr>
            <w:tcW w:w="1276" w:type="dxa"/>
          </w:tcPr>
          <w:p w:rsidR="00315B4A" w:rsidRPr="007923ED" w:rsidRDefault="00315B4A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3-Д.6</w:t>
            </w:r>
          </w:p>
        </w:tc>
        <w:tc>
          <w:tcPr>
            <w:tcW w:w="1276" w:type="dxa"/>
          </w:tcPr>
          <w:p w:rsidR="00315B4A" w:rsidRPr="007923ED" w:rsidRDefault="00315B4A" w:rsidP="00315B4A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3-Д-7</w:t>
            </w:r>
          </w:p>
        </w:tc>
        <w:tc>
          <w:tcPr>
            <w:tcW w:w="1417" w:type="dxa"/>
            <w:vMerge/>
          </w:tcPr>
          <w:p w:rsidR="00315B4A" w:rsidRPr="005C6333" w:rsidRDefault="00315B4A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315B4A" w:rsidRPr="005C6333" w:rsidRDefault="00315B4A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93" w:type="dxa"/>
            <w:vMerge/>
          </w:tcPr>
          <w:p w:rsidR="00315B4A" w:rsidRPr="005C6333" w:rsidRDefault="00315B4A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2,7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9219E0">
              <w:rPr>
                <w:lang w:val="kk-KZ"/>
              </w:rPr>
              <w:t>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9219E0">
              <w:rPr>
                <w:lang w:val="kk-KZ"/>
              </w:rPr>
              <w:t>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134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A42989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315B4A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A42989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2.8</w:t>
            </w:r>
          </w:p>
        </w:tc>
        <w:tc>
          <w:tcPr>
            <w:tcW w:w="1493" w:type="dxa"/>
          </w:tcPr>
          <w:p w:rsidR="00B26231" w:rsidRPr="009219E0" w:rsidRDefault="00B26231" w:rsidP="00A42989">
            <w:pPr>
              <w:pStyle w:val="a5"/>
              <w:rPr>
                <w:lang w:val="kk-KZ"/>
              </w:rPr>
            </w:pPr>
            <w:r w:rsidRPr="009219E0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134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134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418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493" w:type="dxa"/>
          </w:tcPr>
          <w:p w:rsidR="00B26231" w:rsidRPr="009219E0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134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417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  <w:tc>
          <w:tcPr>
            <w:tcW w:w="1417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418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493" w:type="dxa"/>
          </w:tcPr>
          <w:p w:rsidR="00B26231" w:rsidRPr="009219E0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ІІІ</w:t>
            </w:r>
          </w:p>
        </w:tc>
      </w:tr>
      <w:tr w:rsidR="00B26231" w:rsidRPr="007923ED" w:rsidTr="00315B4A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09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134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</w:t>
            </w:r>
            <w:r w:rsidRPr="00B96E9F">
              <w:rPr>
                <w:lang w:val="kk-KZ"/>
              </w:rPr>
              <w:t>І</w:t>
            </w:r>
            <w:r>
              <w:rPr>
                <w:lang w:val="kk-KZ"/>
              </w:rPr>
              <w:t>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 w:rsidRPr="00B96E9F">
              <w:rPr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Pr="00B96E9F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  <w:tc>
          <w:tcPr>
            <w:tcW w:w="1417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418" w:type="dxa"/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493" w:type="dxa"/>
          </w:tcPr>
          <w:p w:rsidR="00B26231" w:rsidRPr="009219E0" w:rsidRDefault="00B26231" w:rsidP="00F93011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ІІ</w:t>
            </w:r>
          </w:p>
        </w:tc>
      </w:tr>
      <w:tr w:rsidR="00B26231" w:rsidRPr="00B26231" w:rsidTr="00A42989">
        <w:tc>
          <w:tcPr>
            <w:tcW w:w="16202" w:type="dxa"/>
            <w:gridSpan w:val="12"/>
          </w:tcPr>
          <w:p w:rsidR="00B26231" w:rsidRPr="005A62B6" w:rsidRDefault="00B26231" w:rsidP="00A42989">
            <w:pPr>
              <w:pStyle w:val="a5"/>
              <w:rPr>
                <w:rFonts w:ascii="Times New Roman" w:hAnsi="Times New Roman" w:cs="Times New Roman"/>
                <w:b/>
                <w:szCs w:val="20"/>
                <w:lang w:val="kk-KZ"/>
              </w:rPr>
            </w:pP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        </w:t>
            </w: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І деңгей-0    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ІІ деңгей-9</w:t>
            </w:r>
            <w:r w:rsidRPr="005A62B6"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Cs w:val="20"/>
                <w:lang w:val="kk-KZ"/>
              </w:rPr>
              <w:t xml:space="preserve">                               ІІІ деңгей-12</w:t>
            </w:r>
          </w:p>
          <w:p w:rsidR="00B26231" w:rsidRPr="006B345E" w:rsidRDefault="00B26231" w:rsidP="00A42989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5A62B6">
              <w:rPr>
                <w:lang w:val="kk-KZ"/>
              </w:rPr>
              <w:t xml:space="preserve">                                            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 xml:space="preserve"> І-деңгей- 0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ІІ-деңгей-47,0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 xml:space="preserve">%                               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ІІІ-деңгей-52,9 </w:t>
            </w:r>
            <w:r w:rsidRPr="005A62B6">
              <w:rPr>
                <w:rFonts w:ascii="Times New Roman" w:hAnsi="Times New Roman" w:cs="Times New Roman"/>
                <w:b/>
                <w:lang w:val="kk-KZ"/>
              </w:rPr>
              <w:t>%</w:t>
            </w:r>
          </w:p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</w:p>
        </w:tc>
      </w:tr>
    </w:tbl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AC4C86" w:rsidRDefault="00AC4C86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AC4C86" w:rsidRDefault="00AC4C86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tbl>
      <w:tblPr>
        <w:tblStyle w:val="a4"/>
        <w:tblW w:w="16269" w:type="dxa"/>
        <w:tblLayout w:type="fixed"/>
        <w:tblLook w:val="04A0" w:firstRow="1" w:lastRow="0" w:firstColumn="1" w:lastColumn="0" w:noHBand="0" w:noVBand="1"/>
      </w:tblPr>
      <w:tblGrid>
        <w:gridCol w:w="502"/>
        <w:gridCol w:w="2198"/>
        <w:gridCol w:w="407"/>
        <w:gridCol w:w="399"/>
        <w:gridCol w:w="426"/>
        <w:gridCol w:w="425"/>
        <w:gridCol w:w="567"/>
        <w:gridCol w:w="430"/>
        <w:gridCol w:w="424"/>
        <w:gridCol w:w="567"/>
        <w:gridCol w:w="567"/>
        <w:gridCol w:w="567"/>
        <w:gridCol w:w="710"/>
        <w:gridCol w:w="425"/>
        <w:gridCol w:w="567"/>
        <w:gridCol w:w="567"/>
        <w:gridCol w:w="566"/>
        <w:gridCol w:w="567"/>
        <w:gridCol w:w="426"/>
        <w:gridCol w:w="567"/>
        <w:gridCol w:w="567"/>
        <w:gridCol w:w="567"/>
        <w:gridCol w:w="850"/>
        <w:gridCol w:w="993"/>
        <w:gridCol w:w="1418"/>
      </w:tblGrid>
      <w:tr w:rsidR="00E07105" w:rsidTr="00A42989">
        <w:tc>
          <w:tcPr>
            <w:tcW w:w="16269" w:type="dxa"/>
            <w:gridSpan w:val="25"/>
          </w:tcPr>
          <w:p w:rsidR="00E07105" w:rsidRPr="007005EF" w:rsidRDefault="00E07105" w:rsidP="00A42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Қатынас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білім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беру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саласы</w:t>
            </w:r>
          </w:p>
        </w:tc>
      </w:tr>
      <w:tr w:rsidR="00E07105" w:rsidRPr="00B26231" w:rsidTr="00A42989">
        <w:tc>
          <w:tcPr>
            <w:tcW w:w="502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2654" w:type="dxa"/>
            <w:gridSpan w:val="6"/>
          </w:tcPr>
          <w:p w:rsidR="00E07105" w:rsidRPr="00B5507B" w:rsidRDefault="00E07105" w:rsidP="00A42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</w:rPr>
              <w:t>Сөйлеуді дамыту</w:t>
            </w:r>
          </w:p>
        </w:tc>
        <w:tc>
          <w:tcPr>
            <w:tcW w:w="2835" w:type="dxa"/>
            <w:gridSpan w:val="5"/>
          </w:tcPr>
          <w:p w:rsidR="00E07105" w:rsidRPr="00B5507B" w:rsidRDefault="00E07105" w:rsidP="00A429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Көркем әдебиет</w:t>
            </w:r>
          </w:p>
        </w:tc>
        <w:tc>
          <w:tcPr>
            <w:tcW w:w="4819" w:type="dxa"/>
            <w:gridSpan w:val="9"/>
          </w:tcPr>
          <w:p w:rsidR="00E07105" w:rsidRDefault="00E07105" w:rsidP="00A42989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Орыс тілі (қазақ тілінде </w:t>
            </w:r>
          </w:p>
          <w:p w:rsidR="00E07105" w:rsidRPr="00920063" w:rsidRDefault="00E07105" w:rsidP="00A42989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оқытылатын топтарда)</w:t>
            </w:r>
          </w:p>
        </w:tc>
        <w:tc>
          <w:tcPr>
            <w:tcW w:w="850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18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F519DB" w:rsidRPr="001F054C" w:rsidTr="000236F3">
        <w:tc>
          <w:tcPr>
            <w:tcW w:w="502" w:type="dxa"/>
            <w:vMerge/>
          </w:tcPr>
          <w:p w:rsidR="00F519DB" w:rsidRPr="000C7161" w:rsidRDefault="00F519DB" w:rsidP="00A429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8" w:type="dxa"/>
            <w:vMerge/>
          </w:tcPr>
          <w:p w:rsidR="00F519DB" w:rsidRPr="000C7161" w:rsidRDefault="00F519DB" w:rsidP="00A4298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9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30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4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710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566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426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567" w:type="dxa"/>
          </w:tcPr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:rsidR="00F519DB" w:rsidRPr="00A26F2B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6F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  <w:p w:rsidR="00F519DB" w:rsidRPr="00A26F2B" w:rsidRDefault="00B71F16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  <w:vMerge/>
          </w:tcPr>
          <w:p w:rsidR="00F519DB" w:rsidRPr="005C6333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F519DB" w:rsidRPr="005C6333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F519DB" w:rsidRPr="005C6333" w:rsidRDefault="00F519DB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ІІ-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41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0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0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51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0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0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3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Tr="000236F3">
        <w:tc>
          <w:tcPr>
            <w:tcW w:w="502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9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0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39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3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1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43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B26231" w:rsidTr="00F519DB">
        <w:tc>
          <w:tcPr>
            <w:tcW w:w="16269" w:type="dxa"/>
            <w:gridSpan w:val="25"/>
            <w:tcBorders>
              <w:top w:val="nil"/>
            </w:tcBorders>
          </w:tcPr>
          <w:p w:rsidR="00B26231" w:rsidRDefault="00B26231" w:rsidP="00A429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10                       </w:t>
            </w:r>
          </w:p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 ІІ-деңгей- 58,8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ІІІ-деңгей- 41,1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AC4C86" w:rsidRDefault="00AC4C86" w:rsidP="00E07105">
      <w:pPr>
        <w:pStyle w:val="a5"/>
        <w:rPr>
          <w:szCs w:val="20"/>
          <w:lang w:val="kk-KZ"/>
        </w:rPr>
      </w:pPr>
    </w:p>
    <w:p w:rsidR="00AC4C86" w:rsidRDefault="00AC4C86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tbl>
      <w:tblPr>
        <w:tblStyle w:val="a4"/>
        <w:tblW w:w="1626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425"/>
        <w:gridCol w:w="709"/>
        <w:gridCol w:w="567"/>
        <w:gridCol w:w="567"/>
        <w:gridCol w:w="567"/>
        <w:gridCol w:w="567"/>
        <w:gridCol w:w="567"/>
        <w:gridCol w:w="567"/>
        <w:gridCol w:w="708"/>
        <w:gridCol w:w="709"/>
        <w:gridCol w:w="851"/>
        <w:gridCol w:w="708"/>
        <w:gridCol w:w="709"/>
        <w:gridCol w:w="709"/>
        <w:gridCol w:w="709"/>
        <w:gridCol w:w="708"/>
        <w:gridCol w:w="851"/>
        <w:gridCol w:w="850"/>
        <w:gridCol w:w="1418"/>
      </w:tblGrid>
      <w:tr w:rsidR="00E07105" w:rsidRPr="001F054C" w:rsidTr="00A42989">
        <w:tc>
          <w:tcPr>
            <w:tcW w:w="16268" w:type="dxa"/>
            <w:gridSpan w:val="21"/>
          </w:tcPr>
          <w:p w:rsidR="00E07105" w:rsidRPr="0032200C" w:rsidRDefault="00E07105" w:rsidP="00A42989">
            <w:pPr>
              <w:pStyle w:val="a5"/>
              <w:rPr>
                <w:lang w:val="kk-KZ"/>
              </w:rPr>
            </w:pPr>
            <w:r w:rsidRPr="0032200C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                           </w:t>
            </w:r>
            <w:r w:rsidRPr="0032200C">
              <w:rPr>
                <w:rFonts w:ascii="Times New Roman" w:hAnsi="Times New Roman" w:cs="Times New Roman"/>
                <w:b/>
              </w:rPr>
              <w:t>«Таным»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білім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беру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саласы</w:t>
            </w:r>
          </w:p>
        </w:tc>
      </w:tr>
      <w:tr w:rsidR="00E07105" w:rsidRPr="00B26231" w:rsidTr="00A42989">
        <w:tc>
          <w:tcPr>
            <w:tcW w:w="534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3402" w:type="dxa"/>
            <w:gridSpan w:val="6"/>
          </w:tcPr>
          <w:p w:rsidR="00E07105" w:rsidRPr="00CD7584" w:rsidRDefault="00E07105" w:rsidP="00A42989">
            <w:pPr>
              <w:tabs>
                <w:tab w:val="left" w:pos="495"/>
                <w:tab w:val="center" w:pos="109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2551" w:type="dxa"/>
            <w:gridSpan w:val="4"/>
          </w:tcPr>
          <w:p w:rsidR="00E07105" w:rsidRPr="00B5507B" w:rsidRDefault="00E07105" w:rsidP="00A42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4394" w:type="dxa"/>
            <w:gridSpan w:val="6"/>
          </w:tcPr>
          <w:p w:rsidR="00E07105" w:rsidRPr="00B5507B" w:rsidRDefault="00E07105" w:rsidP="00A429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851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850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418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E07105" w:rsidRPr="001F054C" w:rsidTr="00A42989">
        <w:tc>
          <w:tcPr>
            <w:tcW w:w="534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6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8</w:t>
            </w:r>
          </w:p>
        </w:tc>
        <w:tc>
          <w:tcPr>
            <w:tcW w:w="708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10</w:t>
            </w:r>
          </w:p>
        </w:tc>
        <w:tc>
          <w:tcPr>
            <w:tcW w:w="851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11</w:t>
            </w:r>
          </w:p>
        </w:tc>
        <w:tc>
          <w:tcPr>
            <w:tcW w:w="708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12</w:t>
            </w:r>
          </w:p>
        </w:tc>
        <w:tc>
          <w:tcPr>
            <w:tcW w:w="70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70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70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708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Т</w:t>
            </w:r>
          </w:p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851" w:type="dxa"/>
            <w:vMerge/>
          </w:tcPr>
          <w:p w:rsidR="00E07105" w:rsidRPr="005C6333" w:rsidRDefault="00E07105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E07105" w:rsidRPr="005C6333" w:rsidRDefault="00E07105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</w:tcPr>
          <w:p w:rsidR="00E07105" w:rsidRPr="005C6333" w:rsidRDefault="00E07105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45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35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45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46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46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35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33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33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45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39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44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70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70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85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36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1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B26231" w:rsidTr="00A42989">
        <w:tc>
          <w:tcPr>
            <w:tcW w:w="16268" w:type="dxa"/>
            <w:gridSpan w:val="21"/>
          </w:tcPr>
          <w:p w:rsidR="00B26231" w:rsidRDefault="00B26231" w:rsidP="00A429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                       </w:t>
            </w:r>
          </w:p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ІІ-деңгей- 64,7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ІІІ-деңгей-35,2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AC4C86" w:rsidRDefault="00AC4C86" w:rsidP="00E07105">
      <w:pPr>
        <w:pStyle w:val="a5"/>
        <w:rPr>
          <w:szCs w:val="20"/>
          <w:lang w:val="kk-KZ"/>
        </w:rPr>
      </w:pPr>
    </w:p>
    <w:p w:rsidR="00AC4C86" w:rsidRDefault="00AC4C86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B26231" w:rsidRDefault="00B26231" w:rsidP="00E07105">
      <w:pPr>
        <w:pStyle w:val="a5"/>
        <w:rPr>
          <w:szCs w:val="20"/>
          <w:lang w:val="kk-KZ"/>
        </w:rPr>
      </w:pPr>
    </w:p>
    <w:p w:rsidR="00B26231" w:rsidRDefault="00B26231" w:rsidP="00E07105">
      <w:pPr>
        <w:pStyle w:val="a5"/>
        <w:rPr>
          <w:szCs w:val="20"/>
          <w:lang w:val="kk-KZ"/>
        </w:rPr>
      </w:pPr>
    </w:p>
    <w:p w:rsidR="00B26231" w:rsidRDefault="00B26231" w:rsidP="00E07105">
      <w:pPr>
        <w:pStyle w:val="a5"/>
        <w:rPr>
          <w:szCs w:val="20"/>
          <w:lang w:val="kk-KZ"/>
        </w:rPr>
      </w:pPr>
    </w:p>
    <w:p w:rsidR="00B26231" w:rsidRDefault="00B26231" w:rsidP="00E07105">
      <w:pPr>
        <w:pStyle w:val="a5"/>
        <w:rPr>
          <w:szCs w:val="20"/>
          <w:lang w:val="kk-KZ"/>
        </w:rPr>
      </w:pPr>
    </w:p>
    <w:p w:rsidR="00B26231" w:rsidRDefault="00B26231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tbl>
      <w:tblPr>
        <w:tblStyle w:val="a4"/>
        <w:tblW w:w="1641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25"/>
        <w:gridCol w:w="566"/>
        <w:gridCol w:w="426"/>
        <w:gridCol w:w="426"/>
        <w:gridCol w:w="425"/>
        <w:gridCol w:w="425"/>
        <w:gridCol w:w="425"/>
        <w:gridCol w:w="426"/>
        <w:gridCol w:w="425"/>
        <w:gridCol w:w="6"/>
        <w:gridCol w:w="56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8"/>
        <w:gridCol w:w="586"/>
        <w:gridCol w:w="850"/>
        <w:gridCol w:w="993"/>
        <w:gridCol w:w="1134"/>
      </w:tblGrid>
      <w:tr w:rsidR="00E07105" w:rsidRPr="001F054C" w:rsidTr="00CB7449">
        <w:tc>
          <w:tcPr>
            <w:tcW w:w="16410" w:type="dxa"/>
            <w:gridSpan w:val="27"/>
          </w:tcPr>
          <w:p w:rsidR="00E07105" w:rsidRPr="0032200C" w:rsidRDefault="00E07105" w:rsidP="00A42989">
            <w:pPr>
              <w:pStyle w:val="a5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</w:t>
            </w:r>
            <w:r w:rsidRPr="0032200C">
              <w:rPr>
                <w:rFonts w:ascii="Times New Roman" w:hAnsi="Times New Roman" w:cs="Times New Roman"/>
                <w:b/>
              </w:rPr>
              <w:t>«Шығармашылық»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білім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>беру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саласы</w:t>
            </w:r>
          </w:p>
        </w:tc>
      </w:tr>
      <w:tr w:rsidR="00CB7449" w:rsidRPr="00B26231" w:rsidTr="00CB7449">
        <w:tc>
          <w:tcPr>
            <w:tcW w:w="534" w:type="dxa"/>
            <w:vMerge w:val="restart"/>
            <w:shd w:val="clear" w:color="auto" w:fill="auto"/>
          </w:tcPr>
          <w:p w:rsidR="00CB7449" w:rsidRPr="00D311D8" w:rsidRDefault="00CB7449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B7449" w:rsidRPr="00D311D8" w:rsidRDefault="00CB7449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CB7449" w:rsidRPr="004814B9" w:rsidRDefault="00CB7449" w:rsidP="00A4298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</w:t>
            </w:r>
            <w:r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Сурет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салу</w:t>
            </w:r>
          </w:p>
        </w:tc>
        <w:tc>
          <w:tcPr>
            <w:tcW w:w="1282" w:type="dxa"/>
            <w:gridSpan w:val="4"/>
            <w:shd w:val="clear" w:color="auto" w:fill="auto"/>
          </w:tcPr>
          <w:p w:rsidR="00CB7449" w:rsidRPr="004814B9" w:rsidRDefault="00CB7449" w:rsidP="00A42989">
            <w:pPr>
              <w:pStyle w:val="a5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Pr="004814B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3396" w:type="dxa"/>
            <w:gridSpan w:val="6"/>
            <w:shd w:val="clear" w:color="auto" w:fill="auto"/>
          </w:tcPr>
          <w:p w:rsidR="00CB7449" w:rsidRPr="004814B9" w:rsidRDefault="00CB7449" w:rsidP="00A4298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        Жапсыру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CB7449" w:rsidRPr="004814B9" w:rsidRDefault="00CB7449" w:rsidP="00A42989">
            <w:pPr>
              <w:pStyle w:val="a5"/>
              <w:ind w:left="9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4B9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548" w:type="dxa"/>
            <w:shd w:val="clear" w:color="auto" w:fill="auto"/>
          </w:tcPr>
          <w:p w:rsidR="00CB7449" w:rsidRPr="004814B9" w:rsidRDefault="00CB7449" w:rsidP="00CB744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6" w:type="dxa"/>
            <w:shd w:val="clear" w:color="auto" w:fill="auto"/>
          </w:tcPr>
          <w:p w:rsidR="00CB7449" w:rsidRPr="004814B9" w:rsidRDefault="00CB7449" w:rsidP="00CB744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7449" w:rsidRPr="00CB7449" w:rsidRDefault="00CB7449" w:rsidP="00CB744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CB7449" w:rsidRPr="001F054C" w:rsidTr="00CB7449">
        <w:trPr>
          <w:trHeight w:val="1199"/>
        </w:trPr>
        <w:tc>
          <w:tcPr>
            <w:tcW w:w="534" w:type="dxa"/>
            <w:vMerge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126" w:type="dxa"/>
            <w:vMerge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425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</w:t>
            </w:r>
          </w:p>
        </w:tc>
        <w:tc>
          <w:tcPr>
            <w:tcW w:w="566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</w:t>
            </w:r>
          </w:p>
        </w:tc>
        <w:tc>
          <w:tcPr>
            <w:tcW w:w="426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</w:tc>
        <w:tc>
          <w:tcPr>
            <w:tcW w:w="426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</w:t>
            </w:r>
          </w:p>
        </w:tc>
        <w:tc>
          <w:tcPr>
            <w:tcW w:w="425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</w:t>
            </w:r>
          </w:p>
        </w:tc>
        <w:tc>
          <w:tcPr>
            <w:tcW w:w="425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6</w:t>
            </w:r>
          </w:p>
        </w:tc>
        <w:tc>
          <w:tcPr>
            <w:tcW w:w="425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7</w:t>
            </w:r>
          </w:p>
        </w:tc>
        <w:tc>
          <w:tcPr>
            <w:tcW w:w="426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8</w:t>
            </w:r>
          </w:p>
        </w:tc>
        <w:tc>
          <w:tcPr>
            <w:tcW w:w="425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9</w:t>
            </w:r>
          </w:p>
        </w:tc>
        <w:tc>
          <w:tcPr>
            <w:tcW w:w="567" w:type="dxa"/>
            <w:gridSpan w:val="2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11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12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18</w:t>
            </w:r>
          </w:p>
        </w:tc>
        <w:tc>
          <w:tcPr>
            <w:tcW w:w="567" w:type="dxa"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19</w:t>
            </w:r>
          </w:p>
        </w:tc>
        <w:tc>
          <w:tcPr>
            <w:tcW w:w="548" w:type="dxa"/>
          </w:tcPr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CB7449">
            <w:pPr>
              <w:rPr>
                <w:rFonts w:eastAsiaTheme="minorEastAsia"/>
                <w:szCs w:val="20"/>
                <w:lang w:val="kk-KZ" w:eastAsia="ru-RU"/>
              </w:rPr>
            </w:pPr>
            <w:r>
              <w:rPr>
                <w:szCs w:val="20"/>
                <w:lang w:val="kk-KZ"/>
              </w:rPr>
              <w:t>20</w:t>
            </w:r>
          </w:p>
          <w:p w:rsidR="00CB7449" w:rsidRDefault="00CB7449">
            <w:pPr>
              <w:rPr>
                <w:rFonts w:eastAsiaTheme="minorEastAsia"/>
                <w:szCs w:val="20"/>
                <w:lang w:val="kk-KZ" w:eastAsia="ru-RU"/>
              </w:rPr>
            </w:pPr>
          </w:p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586" w:type="dxa"/>
          </w:tcPr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3</w:t>
            </w:r>
          </w:p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Ш</w:t>
            </w:r>
          </w:p>
          <w:p w:rsidR="00CB7449" w:rsidRDefault="00CB7449" w:rsidP="00CB7449">
            <w:pPr>
              <w:rPr>
                <w:rFonts w:eastAsiaTheme="minorEastAsia"/>
                <w:szCs w:val="20"/>
                <w:lang w:val="kk-KZ" w:eastAsia="ru-RU"/>
              </w:rPr>
            </w:pPr>
            <w:r>
              <w:rPr>
                <w:szCs w:val="20"/>
                <w:lang w:val="kk-KZ"/>
              </w:rPr>
              <w:t>21</w:t>
            </w:r>
          </w:p>
          <w:p w:rsidR="00CB7449" w:rsidRDefault="00CB7449">
            <w:pPr>
              <w:rPr>
                <w:rFonts w:eastAsiaTheme="minorEastAsia"/>
                <w:szCs w:val="20"/>
                <w:lang w:val="kk-KZ" w:eastAsia="ru-RU"/>
              </w:rPr>
            </w:pPr>
          </w:p>
          <w:p w:rsidR="00CB7449" w:rsidRDefault="00CB7449" w:rsidP="00CB744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850" w:type="dxa"/>
            <w:vMerge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134" w:type="dxa"/>
            <w:vMerge/>
          </w:tcPr>
          <w:p w:rsidR="00CB7449" w:rsidRDefault="00CB7449" w:rsidP="00A42989">
            <w:pPr>
              <w:pStyle w:val="a5"/>
              <w:rPr>
                <w:szCs w:val="20"/>
                <w:lang w:val="kk-KZ"/>
              </w:rPr>
            </w:pP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Pr="005C6333" w:rsidRDefault="00B26231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993" w:type="dxa"/>
          </w:tcPr>
          <w:p w:rsidR="00B26231" w:rsidRPr="005C6333" w:rsidRDefault="00B26231" w:rsidP="00A42989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49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60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55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І</w:t>
            </w:r>
            <w:r w:rsidRPr="00F268F1"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</w:t>
            </w:r>
            <w:r>
              <w:rPr>
                <w:sz w:val="24"/>
                <w:szCs w:val="24"/>
                <w:lang w:val="kk-KZ"/>
              </w:rPr>
              <w:t>І</w:t>
            </w:r>
            <w:r w:rsidRPr="00F268F1"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58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58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48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І</w:t>
            </w:r>
            <w:r w:rsidRPr="00F268F1"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42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CB744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50</w:t>
            </w:r>
          </w:p>
        </w:tc>
        <w:tc>
          <w:tcPr>
            <w:tcW w:w="99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34" w:type="dxa"/>
          </w:tcPr>
          <w:p w:rsidR="00B26231" w:rsidRPr="00F268F1" w:rsidRDefault="00B26231" w:rsidP="00A42989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Pr="005C6333" w:rsidRDefault="00B26231" w:rsidP="00F93011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993" w:type="dxa"/>
          </w:tcPr>
          <w:p w:rsidR="00B26231" w:rsidRPr="005C6333" w:rsidRDefault="00B26231" w:rsidP="00F93011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1134" w:type="dxa"/>
          </w:tcPr>
          <w:p w:rsidR="00B26231" w:rsidRPr="00F268F1" w:rsidRDefault="00B26231" w:rsidP="00F930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53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F93011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54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134" w:type="dxa"/>
          </w:tcPr>
          <w:p w:rsidR="00B26231" w:rsidRPr="00F268F1" w:rsidRDefault="00B26231" w:rsidP="00F93011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B26231" w:rsidRPr="001F054C" w:rsidTr="00CB744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126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425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  <w:gridSpan w:val="2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67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548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58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85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47</w:t>
            </w:r>
          </w:p>
        </w:tc>
        <w:tc>
          <w:tcPr>
            <w:tcW w:w="99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34" w:type="dxa"/>
          </w:tcPr>
          <w:p w:rsidR="00B26231" w:rsidRPr="00F268F1" w:rsidRDefault="00B26231" w:rsidP="00F93011">
            <w:pPr>
              <w:pStyle w:val="a5"/>
              <w:rPr>
                <w:sz w:val="24"/>
                <w:szCs w:val="24"/>
                <w:lang w:val="kk-KZ"/>
              </w:rPr>
            </w:pPr>
            <w:r w:rsidRPr="00F268F1">
              <w:rPr>
                <w:sz w:val="24"/>
                <w:szCs w:val="24"/>
                <w:lang w:val="kk-KZ"/>
              </w:rPr>
              <w:t>ІІ</w:t>
            </w:r>
          </w:p>
        </w:tc>
      </w:tr>
      <w:tr w:rsidR="00B26231" w:rsidRPr="00B26231" w:rsidTr="00CB7449">
        <w:tc>
          <w:tcPr>
            <w:tcW w:w="16410" w:type="dxa"/>
            <w:gridSpan w:val="27"/>
          </w:tcPr>
          <w:p w:rsidR="00B26231" w:rsidRDefault="00B26231" w:rsidP="00A429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9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                        </w:t>
            </w:r>
          </w:p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ІІ-деңгей- 47,0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ІІІ-деңгей- 52,9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</w:tc>
      </w:tr>
    </w:tbl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559"/>
        <w:gridCol w:w="1559"/>
        <w:gridCol w:w="1559"/>
        <w:gridCol w:w="1560"/>
        <w:gridCol w:w="1559"/>
        <w:gridCol w:w="1701"/>
        <w:gridCol w:w="1276"/>
        <w:gridCol w:w="1013"/>
        <w:gridCol w:w="1614"/>
      </w:tblGrid>
      <w:tr w:rsidR="00E07105" w:rsidRPr="001F054C" w:rsidTr="00A42989">
        <w:tc>
          <w:tcPr>
            <w:tcW w:w="16202" w:type="dxa"/>
            <w:gridSpan w:val="11"/>
          </w:tcPr>
          <w:p w:rsidR="00E07105" w:rsidRPr="0032200C" w:rsidRDefault="00E07105" w:rsidP="00A42989">
            <w:pPr>
              <w:pStyle w:val="a5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32200C">
              <w:rPr>
                <w:rFonts w:ascii="Times New Roman" w:hAnsi="Times New Roman" w:cs="Times New Roman"/>
                <w:b/>
              </w:rPr>
              <w:t>«</w:t>
            </w:r>
            <w:r w:rsidRPr="0032200C">
              <w:rPr>
                <w:rFonts w:ascii="Times New Roman" w:hAnsi="Times New Roman" w:cs="Times New Roman"/>
                <w:b/>
                <w:lang w:val="kk-KZ"/>
              </w:rPr>
              <w:t>Әлеумет</w:t>
            </w:r>
            <w:r w:rsidRPr="0032200C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 білім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 xml:space="preserve">беру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2200C">
              <w:rPr>
                <w:rFonts w:ascii="Times New Roman" w:hAnsi="Times New Roman" w:cs="Times New Roman"/>
                <w:b/>
              </w:rPr>
              <w:t>саласы</w:t>
            </w:r>
          </w:p>
        </w:tc>
      </w:tr>
      <w:tr w:rsidR="00E07105" w:rsidRPr="00B26231" w:rsidTr="00A42989">
        <w:tc>
          <w:tcPr>
            <w:tcW w:w="534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07105" w:rsidRPr="00D311D8" w:rsidRDefault="00E07105" w:rsidP="00A42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50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Т.А.Ә.</w:t>
            </w:r>
          </w:p>
        </w:tc>
        <w:tc>
          <w:tcPr>
            <w:tcW w:w="9497" w:type="dxa"/>
            <w:gridSpan w:val="6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Қоршаған  ортамен  танысу</w:t>
            </w:r>
          </w:p>
        </w:tc>
        <w:tc>
          <w:tcPr>
            <w:tcW w:w="1276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саны</w:t>
            </w:r>
          </w:p>
        </w:tc>
        <w:tc>
          <w:tcPr>
            <w:tcW w:w="1013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 саны</w:t>
            </w:r>
          </w:p>
        </w:tc>
        <w:tc>
          <w:tcPr>
            <w:tcW w:w="1614" w:type="dxa"/>
            <w:vMerge w:val="restart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 w:rsidRPr="005C633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Біліктер мен дағдылардың даму деңгейі</w:t>
            </w:r>
          </w:p>
        </w:tc>
      </w:tr>
      <w:tr w:rsidR="00E07105" w:rsidRPr="001F054C" w:rsidTr="00A42989">
        <w:tc>
          <w:tcPr>
            <w:tcW w:w="534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1</w:t>
            </w:r>
          </w:p>
        </w:tc>
        <w:tc>
          <w:tcPr>
            <w:tcW w:w="155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2</w:t>
            </w:r>
          </w:p>
        </w:tc>
        <w:tc>
          <w:tcPr>
            <w:tcW w:w="155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3</w:t>
            </w:r>
          </w:p>
        </w:tc>
        <w:tc>
          <w:tcPr>
            <w:tcW w:w="1560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4</w:t>
            </w:r>
          </w:p>
        </w:tc>
        <w:tc>
          <w:tcPr>
            <w:tcW w:w="1559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5</w:t>
            </w:r>
          </w:p>
        </w:tc>
        <w:tc>
          <w:tcPr>
            <w:tcW w:w="1701" w:type="dxa"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3-Ә. 6</w:t>
            </w:r>
          </w:p>
        </w:tc>
        <w:tc>
          <w:tcPr>
            <w:tcW w:w="1276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013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  <w:tc>
          <w:tcPr>
            <w:tcW w:w="1614" w:type="dxa"/>
            <w:vMerge/>
          </w:tcPr>
          <w:p w:rsidR="00E07105" w:rsidRDefault="00E07105" w:rsidP="00A42989">
            <w:pPr>
              <w:pStyle w:val="a5"/>
              <w:rPr>
                <w:szCs w:val="20"/>
                <w:lang w:val="kk-KZ"/>
              </w:rPr>
            </w:pP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17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13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14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6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16</w:t>
            </w:r>
          </w:p>
        </w:tc>
        <w:tc>
          <w:tcPr>
            <w:tcW w:w="101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61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</w:tr>
      <w:tr w:rsidR="00B26231" w:rsidRPr="001F054C" w:rsidTr="00A42989">
        <w:tc>
          <w:tcPr>
            <w:tcW w:w="534" w:type="dxa"/>
          </w:tcPr>
          <w:p w:rsidR="00B26231" w:rsidRPr="0090381C" w:rsidRDefault="00B26231" w:rsidP="00F930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8" w:type="dxa"/>
          </w:tcPr>
          <w:p w:rsidR="00B26231" w:rsidRPr="0090381C" w:rsidRDefault="00B26231" w:rsidP="00F9301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60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  <w:tc>
          <w:tcPr>
            <w:tcW w:w="1559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701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ІІІ</w:t>
            </w:r>
          </w:p>
        </w:tc>
        <w:tc>
          <w:tcPr>
            <w:tcW w:w="1276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15</w:t>
            </w:r>
          </w:p>
        </w:tc>
        <w:tc>
          <w:tcPr>
            <w:tcW w:w="1013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614" w:type="dxa"/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ІІ</w:t>
            </w:r>
          </w:p>
        </w:tc>
      </w:tr>
      <w:tr w:rsidR="00B26231" w:rsidRPr="00B26231" w:rsidTr="00A42989">
        <w:tc>
          <w:tcPr>
            <w:tcW w:w="16202" w:type="dxa"/>
            <w:gridSpan w:val="11"/>
          </w:tcPr>
          <w:p w:rsidR="00B26231" w:rsidRDefault="00B26231" w:rsidP="00A4298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0                  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  9                                     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311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деңгей</w:t>
            </w:r>
            <w:r w:rsidRPr="008472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12                         </w:t>
            </w:r>
          </w:p>
          <w:p w:rsidR="00B26231" w:rsidRDefault="00B26231" w:rsidP="00A42989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І-деңгей- 0                                                        ІІ-деңгей – 47,0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ІІІ-деңгей- 52,9 </w:t>
            </w:r>
            <w:r w:rsidRPr="00106E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%</w:t>
            </w:r>
          </w:p>
          <w:p w:rsidR="00B26231" w:rsidRDefault="00B26231" w:rsidP="00A42989">
            <w:pPr>
              <w:pStyle w:val="a5"/>
              <w:rPr>
                <w:szCs w:val="20"/>
                <w:lang w:val="kk-KZ"/>
              </w:rPr>
            </w:pPr>
          </w:p>
        </w:tc>
      </w:tr>
    </w:tbl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E07105">
      <w:pPr>
        <w:pStyle w:val="a5"/>
        <w:rPr>
          <w:szCs w:val="20"/>
          <w:lang w:val="kk-KZ"/>
        </w:rPr>
      </w:pPr>
    </w:p>
    <w:p w:rsidR="00E07105" w:rsidRDefault="00E07105" w:rsidP="00B26231">
      <w:pPr>
        <w:tabs>
          <w:tab w:val="left" w:pos="1926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E07105" w:rsidRDefault="00E07105" w:rsidP="00E07105">
      <w:pPr>
        <w:tabs>
          <w:tab w:val="left" w:pos="1926"/>
        </w:tabs>
        <w:ind w:left="-709"/>
        <w:rPr>
          <w:rFonts w:ascii="Times New Roman" w:hAnsi="Times New Roman" w:cs="Times New Roman"/>
          <w:sz w:val="20"/>
          <w:szCs w:val="20"/>
          <w:lang w:val="kk-KZ"/>
        </w:rPr>
      </w:pPr>
    </w:p>
    <w:p w:rsidR="00E07105" w:rsidRPr="00180799" w:rsidRDefault="00E07105" w:rsidP="00E071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lastRenderedPageBreak/>
        <w:t>Жиынтық есеп</w:t>
      </w:r>
    </w:p>
    <w:p w:rsidR="00E07105" w:rsidRPr="00180799" w:rsidRDefault="00E07105" w:rsidP="00E071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Балалардың біліктері мен дамуын </w:t>
      </w:r>
      <w:r w:rsidR="000A302C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қорытынды</w:t>
      </w:r>
      <w:r w:rsidRPr="0018079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нәтижелері бойынша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ортаңғы  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«</w:t>
      </w:r>
      <w:r w:rsidR="00B2623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Балбөбек</w:t>
      </w: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»</w:t>
      </w:r>
    </w:p>
    <w:p w:rsidR="00E07105" w:rsidRPr="00180799" w:rsidRDefault="00E07105" w:rsidP="00E071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180799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тобының 2020-2021 оқу жылы (2 қосымша),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00"/>
        <w:gridCol w:w="1145"/>
        <w:gridCol w:w="1253"/>
        <w:gridCol w:w="8"/>
        <w:gridCol w:w="1450"/>
        <w:gridCol w:w="1184"/>
        <w:gridCol w:w="1207"/>
        <w:gridCol w:w="1418"/>
        <w:gridCol w:w="1275"/>
        <w:gridCol w:w="1702"/>
      </w:tblGrid>
      <w:tr w:rsidR="00E07105" w:rsidRPr="00180799" w:rsidTr="000566DB">
        <w:trPr>
          <w:cantSplit/>
          <w:trHeight w:val="17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07105" w:rsidRPr="00180799" w:rsidRDefault="00E07105" w:rsidP="00A429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tcBorders>
              <w:left w:val="single" w:sz="4" w:space="0" w:color="auto"/>
              <w:right w:val="single" w:sz="4" w:space="0" w:color="auto"/>
            </w:tcBorders>
          </w:tcPr>
          <w:p w:rsidR="00E07105" w:rsidRPr="00180799" w:rsidRDefault="00E07105" w:rsidP="00A4298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7105" w:rsidRPr="00180799" w:rsidRDefault="00E07105" w:rsidP="00A4298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07105" w:rsidRPr="00180799" w:rsidRDefault="00E07105" w:rsidP="00A4298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Баланың Т.А.Ә.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Денсаулық білім беру саласы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Қатынас</w:t>
            </w:r>
          </w:p>
          <w:p w:rsidR="00E07105" w:rsidRPr="00180799" w:rsidRDefault="00E07105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білім беру саласы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Таным білім беру саласы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Шығармашылық білім беру саласы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 білім беру саласы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Жалпы саны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Орташа деңгей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07105" w:rsidRPr="00180799" w:rsidRDefault="00E07105" w:rsidP="00A42989">
            <w:pPr>
              <w:ind w:left="113" w:right="113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8079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Біліктер мен дағдылардың даму деңгейі</w:t>
            </w:r>
          </w:p>
        </w:tc>
      </w:tr>
      <w:tr w:rsidR="00B26231" w:rsidRPr="00180799" w:rsidTr="000566DB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Ақмырза Ж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5C6333" w:rsidRDefault="00B26231" w:rsidP="005A60BE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B26231" w:rsidRPr="00180799" w:rsidTr="000566DB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Әзизулла 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1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Аяған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Бахытхан С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Керіиұлы 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2,2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Еділбай 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Қайрат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Қамбарбек 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2,7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42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Қанибек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175" w:lineRule="atLeast"/>
              <w:rPr>
                <w:lang w:val="kk-KZ"/>
              </w:rPr>
            </w:pPr>
            <w:r w:rsidRPr="0090381C">
              <w:rPr>
                <w:lang w:val="kk-KZ"/>
              </w:rPr>
              <w:t>Күнмырзақызы 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01" w:lineRule="atLeast"/>
              <w:rPr>
                <w:lang w:val="kk-KZ"/>
              </w:rPr>
            </w:pPr>
            <w:r w:rsidRPr="0090381C">
              <w:rPr>
                <w:lang w:val="kk-KZ"/>
              </w:rPr>
              <w:t>Шарапат 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90381C">
              <w:rPr>
                <w:lang w:val="kk-KZ"/>
              </w:rPr>
              <w:t>Саматқызы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Жаңбырбай Р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Молдабекқызы З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Мұхамедин Ә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Шыңғысхан Ы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Оңғарқызы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710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5A60BE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AC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180799" w:rsidTr="000566D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Нұрдәулетқызы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5C6333" w:rsidRDefault="00B26231" w:rsidP="00F93011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2,7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ІІІ</w:t>
            </w:r>
          </w:p>
        </w:tc>
      </w:tr>
      <w:tr w:rsidR="00B26231" w:rsidRPr="00180799" w:rsidTr="000566D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Шарапат 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Нәдерхан Ж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  <w:r w:rsidRPr="00F74702">
              <w:rPr>
                <w:rFonts w:ascii="Times New Roman" w:eastAsia="Times New Roman" w:hAnsi="Times New Roman" w:cs="Times New Roman"/>
                <w:lang w:val="kk-KZ" w:eastAsia="ru-RU"/>
              </w:rPr>
              <w:t>І</w:t>
            </w:r>
          </w:p>
        </w:tc>
      </w:tr>
      <w:tr w:rsidR="00B26231" w:rsidRPr="00180799" w:rsidTr="000566D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90381C" w:rsidRDefault="00B26231" w:rsidP="00F93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03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 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7923ED" w:rsidRDefault="00B26231" w:rsidP="00F93011">
            <w:pPr>
              <w:pStyle w:val="a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2,1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F93011">
            <w:pPr>
              <w:pStyle w:val="a5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Pr="00F74702" w:rsidRDefault="00B26231" w:rsidP="00F93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ІІ</w:t>
            </w:r>
          </w:p>
        </w:tc>
      </w:tr>
      <w:tr w:rsidR="00B26231" w:rsidRPr="00B26231" w:rsidTr="000566DB">
        <w:trPr>
          <w:trHeight w:val="81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A42989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I-деңгей - 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0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B26231" w:rsidRDefault="00B26231" w:rsidP="00A42989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Төмен деңгейдегі балалардың үлесі %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A42989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II-деңгей– 10</w:t>
            </w:r>
          </w:p>
          <w:p w:rsidR="00B26231" w:rsidRDefault="00B26231" w:rsidP="00B26231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Орташа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 – 48 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31" w:rsidRDefault="00B26231" w:rsidP="00A42989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III-деңгей-11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:rsidR="00B26231" w:rsidRDefault="00B26231" w:rsidP="00B26231">
            <w:pPr>
              <w:spacing w:after="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Жоғары 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 xml:space="preserve">деңгейдегі балалардың үлесі –22,0 </w:t>
            </w:r>
            <w:r w:rsidRPr="000D224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  <w:t>%</w:t>
            </w:r>
          </w:p>
        </w:tc>
      </w:tr>
    </w:tbl>
    <w:p w:rsidR="00E07105" w:rsidRDefault="00E07105" w:rsidP="00E07105">
      <w:pPr>
        <w:tabs>
          <w:tab w:val="left" w:pos="4905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:rsidR="006434EB" w:rsidRPr="00E07105" w:rsidRDefault="006434EB">
      <w:pPr>
        <w:rPr>
          <w:lang w:val="kk-KZ"/>
        </w:rPr>
      </w:pPr>
      <w:bookmarkStart w:id="0" w:name="_GoBack"/>
      <w:bookmarkEnd w:id="0"/>
    </w:p>
    <w:sectPr w:rsidR="006434EB" w:rsidRPr="00E07105" w:rsidSect="00AB7FB7">
      <w:pgSz w:w="16838" w:h="11906" w:orient="landscape"/>
      <w:pgMar w:top="426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8F"/>
    <w:rsid w:val="000236F3"/>
    <w:rsid w:val="00030359"/>
    <w:rsid w:val="000566DB"/>
    <w:rsid w:val="00064BB0"/>
    <w:rsid w:val="000A302C"/>
    <w:rsid w:val="00107B6A"/>
    <w:rsid w:val="0011687C"/>
    <w:rsid w:val="00133071"/>
    <w:rsid w:val="001872EA"/>
    <w:rsid w:val="00195A57"/>
    <w:rsid w:val="001A4AAE"/>
    <w:rsid w:val="002022D3"/>
    <w:rsid w:val="002043DC"/>
    <w:rsid w:val="00215ED6"/>
    <w:rsid w:val="00235337"/>
    <w:rsid w:val="002978C1"/>
    <w:rsid w:val="003019C3"/>
    <w:rsid w:val="00315B4A"/>
    <w:rsid w:val="00321B8F"/>
    <w:rsid w:val="00344F42"/>
    <w:rsid w:val="00364C0F"/>
    <w:rsid w:val="003718D4"/>
    <w:rsid w:val="003A6B97"/>
    <w:rsid w:val="003C28EC"/>
    <w:rsid w:val="003C4854"/>
    <w:rsid w:val="004340AB"/>
    <w:rsid w:val="00454B15"/>
    <w:rsid w:val="0045641F"/>
    <w:rsid w:val="004A63D7"/>
    <w:rsid w:val="005501B7"/>
    <w:rsid w:val="0055117A"/>
    <w:rsid w:val="0057589B"/>
    <w:rsid w:val="005A60BE"/>
    <w:rsid w:val="005E6431"/>
    <w:rsid w:val="00637C61"/>
    <w:rsid w:val="00641A51"/>
    <w:rsid w:val="006434EB"/>
    <w:rsid w:val="00650DD7"/>
    <w:rsid w:val="006D2570"/>
    <w:rsid w:val="00772C72"/>
    <w:rsid w:val="007A1513"/>
    <w:rsid w:val="007A32E8"/>
    <w:rsid w:val="007B5BFE"/>
    <w:rsid w:val="007C179B"/>
    <w:rsid w:val="007C40A2"/>
    <w:rsid w:val="00832E24"/>
    <w:rsid w:val="00854832"/>
    <w:rsid w:val="008639AB"/>
    <w:rsid w:val="008C30DA"/>
    <w:rsid w:val="008F58D7"/>
    <w:rsid w:val="0097348D"/>
    <w:rsid w:val="009912FE"/>
    <w:rsid w:val="00A12539"/>
    <w:rsid w:val="00A136DE"/>
    <w:rsid w:val="00A35743"/>
    <w:rsid w:val="00A42989"/>
    <w:rsid w:val="00AB0AA8"/>
    <w:rsid w:val="00AB7FB7"/>
    <w:rsid w:val="00AC4C86"/>
    <w:rsid w:val="00AD22D0"/>
    <w:rsid w:val="00B26231"/>
    <w:rsid w:val="00B51BD5"/>
    <w:rsid w:val="00B71F16"/>
    <w:rsid w:val="00B942DB"/>
    <w:rsid w:val="00C040DB"/>
    <w:rsid w:val="00C040E9"/>
    <w:rsid w:val="00C711D0"/>
    <w:rsid w:val="00C95F06"/>
    <w:rsid w:val="00CB7449"/>
    <w:rsid w:val="00CC4521"/>
    <w:rsid w:val="00D25173"/>
    <w:rsid w:val="00DE6C50"/>
    <w:rsid w:val="00E07105"/>
    <w:rsid w:val="00E301BF"/>
    <w:rsid w:val="00E33501"/>
    <w:rsid w:val="00E71E94"/>
    <w:rsid w:val="00EB21E1"/>
    <w:rsid w:val="00EB3252"/>
    <w:rsid w:val="00F04998"/>
    <w:rsid w:val="00F268F1"/>
    <w:rsid w:val="00F30DC7"/>
    <w:rsid w:val="00F519DB"/>
    <w:rsid w:val="00F55FE6"/>
    <w:rsid w:val="00F64D3E"/>
    <w:rsid w:val="00F93710"/>
    <w:rsid w:val="00FA5DD1"/>
    <w:rsid w:val="00FA722B"/>
    <w:rsid w:val="00FC5FF0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710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0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105"/>
  </w:style>
  <w:style w:type="paragraph" w:styleId="a8">
    <w:name w:val="footer"/>
    <w:basedOn w:val="a"/>
    <w:link w:val="a9"/>
    <w:uiPriority w:val="99"/>
    <w:unhideWhenUsed/>
    <w:rsid w:val="00E0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0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0710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E0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7105"/>
  </w:style>
  <w:style w:type="paragraph" w:styleId="a8">
    <w:name w:val="footer"/>
    <w:basedOn w:val="a"/>
    <w:link w:val="a9"/>
    <w:uiPriority w:val="99"/>
    <w:unhideWhenUsed/>
    <w:rsid w:val="00E07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7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208</cp:revision>
  <dcterms:created xsi:type="dcterms:W3CDTF">2021-05-10T10:55:00Z</dcterms:created>
  <dcterms:modified xsi:type="dcterms:W3CDTF">2023-07-02T09:12:00Z</dcterms:modified>
</cp:coreProperties>
</file>